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745" w:rsidRDefault="00467A2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2D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</w:t>
      </w:r>
      <w:r w:rsidR="00DF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казенное </w:t>
      </w:r>
      <w:r w:rsidRPr="00EE2D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общеобразовательное </w:t>
      </w:r>
      <w:r w:rsidR="00DF473B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учреждение</w:t>
      </w:r>
    </w:p>
    <w:p w:rsidR="00DF473B" w:rsidRPr="00EE2D34" w:rsidRDefault="00DF473B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Барлукская средняя общеобразовательная школа</w:t>
      </w:r>
    </w:p>
    <w:p w:rsidR="004A2745" w:rsidRPr="00EE2D34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A2745" w:rsidRPr="00EE2D34" w:rsidRDefault="00467A2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EE2D34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Индивидуальный проект</w:t>
      </w:r>
      <w:proofErr w:type="gramEnd"/>
      <w:r w:rsidRPr="00EE2D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теме:</w:t>
      </w:r>
    </w:p>
    <w:p w:rsidR="004A2745" w:rsidRPr="00EE2D34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745" w:rsidRPr="00EE2D34" w:rsidRDefault="00467A2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2D34">
        <w:rPr>
          <w:rFonts w:ascii="Times New Roman" w:eastAsia="Times New Roman" w:hAnsi="Times New Roman" w:cs="Times New Roman"/>
          <w:b/>
          <w:bCs/>
          <w:sz w:val="24"/>
          <w:szCs w:val="24"/>
        </w:rPr>
        <w:t>Роль социальных сетей в подготовке к ОГЭ</w:t>
      </w:r>
    </w:p>
    <w:p w:rsidR="004A2745" w:rsidRPr="00EE2D34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745" w:rsidRPr="00EE2D34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D34" w:rsidRPr="00EE2D34" w:rsidRDefault="00EE2D34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E2D34">
        <w:rPr>
          <w:rFonts w:ascii="Times New Roman" w:eastAsia="Times New Roman" w:hAnsi="Times New Roman"/>
          <w:sz w:val="24"/>
          <w:szCs w:val="24"/>
        </w:rPr>
        <w:t>В</w:t>
      </w:r>
      <w:r w:rsidR="00467A25" w:rsidRPr="00EE2D34">
        <w:rPr>
          <w:rFonts w:ascii="Times New Roman" w:eastAsia="Times New Roman" w:hAnsi="Times New Roman"/>
          <w:sz w:val="24"/>
          <w:szCs w:val="24"/>
        </w:rPr>
        <w:t xml:space="preserve">ыполнил: </w:t>
      </w:r>
    </w:p>
    <w:p w:rsidR="004A2745" w:rsidRPr="00EE2D34" w:rsidRDefault="00EE2D34" w:rsidP="00EE2D34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E2D34">
        <w:rPr>
          <w:rFonts w:ascii="Times New Roman" w:eastAsia="Times New Roman" w:hAnsi="Times New Roman"/>
          <w:sz w:val="24"/>
          <w:szCs w:val="24"/>
        </w:rPr>
        <w:t>У</w:t>
      </w:r>
      <w:r w:rsidR="00467A25" w:rsidRPr="00EE2D34">
        <w:rPr>
          <w:rFonts w:ascii="Times New Roman" w:eastAsia="Times New Roman" w:hAnsi="Times New Roman"/>
          <w:sz w:val="24"/>
          <w:szCs w:val="24"/>
        </w:rPr>
        <w:t>ченик</w:t>
      </w:r>
      <w:r w:rsidRPr="00EE2D34">
        <w:rPr>
          <w:rFonts w:ascii="Times New Roman" w:eastAsia="Times New Roman" w:hAnsi="Times New Roman"/>
          <w:sz w:val="24"/>
          <w:szCs w:val="24"/>
        </w:rPr>
        <w:t xml:space="preserve"> </w:t>
      </w:r>
      <w:r w:rsidR="00DF473B">
        <w:rPr>
          <w:rFonts w:ascii="Times New Roman" w:eastAsia="Times New Roman" w:hAnsi="Times New Roman"/>
          <w:sz w:val="24"/>
          <w:szCs w:val="24"/>
        </w:rPr>
        <w:t>9”а</w:t>
      </w:r>
      <w:r w:rsidR="00467A25" w:rsidRPr="00EE2D34">
        <w:rPr>
          <w:rFonts w:ascii="Times New Roman" w:eastAsia="Times New Roman" w:hAnsi="Times New Roman"/>
          <w:sz w:val="24"/>
          <w:szCs w:val="24"/>
        </w:rPr>
        <w:t>” класса</w:t>
      </w:r>
    </w:p>
    <w:p w:rsidR="004A2745" w:rsidRPr="00EE2D34" w:rsidRDefault="00DF473B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МКОУ Барлукская СОШ 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арлук</w:t>
      </w:r>
    </w:p>
    <w:p w:rsidR="004A2745" w:rsidRDefault="00DF473B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Дульцев Максим Александрович</w:t>
      </w:r>
    </w:p>
    <w:p w:rsidR="00DF473B" w:rsidRDefault="00DF473B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Руководитель:</w:t>
      </w:r>
    </w:p>
    <w:p w:rsidR="00DF473B" w:rsidRPr="00EE2D34" w:rsidRDefault="00DF473B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Социальный педагог – Сонина Е.С.</w:t>
      </w:r>
      <w:proofErr w:type="gramEnd"/>
    </w:p>
    <w:p w:rsidR="004A2745" w:rsidRPr="00EE2D34" w:rsidRDefault="004A2745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 w:rsidP="00757529">
      <w:pPr>
        <w:pStyle w:val="a3"/>
        <w:tabs>
          <w:tab w:val="right" w:leader="dot" w:pos="9921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745" w:rsidRDefault="004A2745">
      <w:pPr>
        <w:pStyle w:val="a3"/>
        <w:tabs>
          <w:tab w:val="left" w:pos="35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473B" w:rsidRDefault="00DF473B" w:rsidP="00CE5EAD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EAD" w:rsidRDefault="00DF473B" w:rsidP="00CE5EAD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Барлук</w:t>
      </w:r>
      <w:r w:rsidR="00E734FC" w:rsidRPr="00CE5E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67A25" w:rsidRPr="00CE5EAD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</w:p>
    <w:p w:rsidR="00DF473B" w:rsidRDefault="00DF473B" w:rsidP="00CE5EAD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EAD" w:rsidRDefault="00CE5EAD" w:rsidP="00CE5EAD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EAD" w:rsidRDefault="00CE5EAD" w:rsidP="00CE5EAD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CE5EAD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CE5EAD" w:rsidRPr="00CE5EAD" w:rsidRDefault="00CE5EAD" w:rsidP="00757529">
      <w:pPr>
        <w:tabs>
          <w:tab w:val="left" w:pos="357"/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698" w:rsidRPr="00B53BB8" w:rsidRDefault="00157698" w:rsidP="00757529">
      <w:pPr>
        <w:tabs>
          <w:tab w:val="right" w:leader="dot" w:pos="9639"/>
          <w:tab w:val="right" w:leader="do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bCs/>
          <w:sz w:val="24"/>
          <w:szCs w:val="24"/>
        </w:rPr>
        <w:t>ВВЕДЕНИЕ</w:t>
      </w:r>
      <w:r w:rsidR="007575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57529" w:rsidRPr="00B53BB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157698" w:rsidRPr="00757529" w:rsidRDefault="00157698" w:rsidP="00757529">
      <w:pPr>
        <w:tabs>
          <w:tab w:val="right" w:leader="dot" w:pos="9639"/>
          <w:tab w:val="right" w:leader="dot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sz w:val="24"/>
          <w:szCs w:val="24"/>
        </w:rPr>
        <w:t>Глава 1. ПОНЯТИЕ О СОЦИАЛЬНЫХ СЕТЯХ</w:t>
      </w:r>
      <w:r w:rsidR="00757529">
        <w:rPr>
          <w:rFonts w:ascii="Times New Roman" w:eastAsia="Times New Roman" w:hAnsi="Times New Roman" w:cs="Times New Roman"/>
          <w:sz w:val="24"/>
          <w:szCs w:val="24"/>
        </w:rPr>
        <w:tab/>
      </w:r>
      <w:r w:rsidR="00757529" w:rsidRPr="0075752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57698" w:rsidRPr="00757529" w:rsidRDefault="00157698" w:rsidP="00757529">
      <w:pPr>
        <w:tabs>
          <w:tab w:val="right" w:leader="dot" w:pos="9639"/>
          <w:tab w:val="right" w:leader="dot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sz w:val="24"/>
          <w:szCs w:val="24"/>
        </w:rPr>
        <w:t>1.1. История возникновения социальных сетей</w:t>
      </w:r>
      <w:r w:rsidR="00757529">
        <w:rPr>
          <w:rFonts w:ascii="Times New Roman" w:eastAsia="Times New Roman" w:hAnsi="Times New Roman" w:cs="Times New Roman"/>
          <w:sz w:val="24"/>
          <w:szCs w:val="24"/>
        </w:rPr>
        <w:tab/>
      </w:r>
      <w:r w:rsidR="00757529" w:rsidRPr="0075752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57698" w:rsidRPr="00757529" w:rsidRDefault="00157698" w:rsidP="00757529">
      <w:pPr>
        <w:shd w:val="clear" w:color="auto" w:fill="FFFFFF"/>
        <w:tabs>
          <w:tab w:val="right" w:leader="dot" w:pos="9639"/>
          <w:tab w:val="right" w:leader="dot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sz w:val="24"/>
          <w:szCs w:val="24"/>
        </w:rPr>
        <w:t>1.2. Положительные и отрицательные стороны социальных сетей</w:t>
      </w:r>
      <w:r w:rsidR="00757529"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157698" w:rsidRPr="00757529" w:rsidRDefault="00157698" w:rsidP="00757529">
      <w:pPr>
        <w:tabs>
          <w:tab w:val="right" w:leader="dot" w:pos="9639"/>
          <w:tab w:val="right" w:leader="do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sz w:val="24"/>
          <w:szCs w:val="24"/>
        </w:rPr>
        <w:t>Глава 2. СОЦИАЛЬНЫЕ СЕТИ И ОСНОВНОЙ ГОСУДАРСТВЕННЫЙ ЭКЗАМЕН</w:t>
      </w:r>
      <w:r w:rsidR="00757529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157698" w:rsidRPr="00757529" w:rsidRDefault="00157698" w:rsidP="00757529">
      <w:pPr>
        <w:tabs>
          <w:tab w:val="right" w:leader="dot" w:pos="9639"/>
          <w:tab w:val="right" w:leader="dot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sz w:val="24"/>
          <w:szCs w:val="24"/>
        </w:rPr>
        <w:t>2.1. Результаты анкетирования учащихся 9 классов</w:t>
      </w:r>
      <w:r w:rsidR="00757529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CE5EAD" w:rsidRPr="00757529" w:rsidRDefault="00157698" w:rsidP="00757529">
      <w:pPr>
        <w:tabs>
          <w:tab w:val="right" w:leader="dot" w:pos="9639"/>
          <w:tab w:val="right" w:leader="dot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75752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CE5EAD" w:rsidRPr="00757529" w:rsidRDefault="00157698" w:rsidP="00757529">
      <w:pPr>
        <w:tabs>
          <w:tab w:val="right" w:leader="dot" w:pos="9639"/>
          <w:tab w:val="right" w:leader="dot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</w:t>
      </w:r>
      <w:r w:rsidR="00757529">
        <w:rPr>
          <w:rFonts w:ascii="Times New Roman" w:eastAsia="Times New Roman" w:hAnsi="Times New Roman" w:cs="Times New Roman"/>
          <w:sz w:val="24"/>
          <w:szCs w:val="24"/>
        </w:rPr>
        <w:tab/>
      </w:r>
      <w:r w:rsidR="00757529" w:rsidRPr="00757529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57698" w:rsidRPr="00757529" w:rsidRDefault="00157698" w:rsidP="00757529">
      <w:pPr>
        <w:tabs>
          <w:tab w:val="right" w:leader="dot" w:pos="9639"/>
        </w:tabs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E5EA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757529">
        <w:rPr>
          <w:rFonts w:ascii="Times New Roman" w:eastAsia="Times New Roman" w:hAnsi="Times New Roman" w:cs="Times New Roman"/>
          <w:sz w:val="24"/>
          <w:szCs w:val="24"/>
        </w:rPr>
        <w:tab/>
      </w:r>
      <w:r w:rsidR="00757529" w:rsidRPr="00757529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57698" w:rsidRPr="00157698" w:rsidRDefault="00157698" w:rsidP="00757529">
      <w:pPr>
        <w:tabs>
          <w:tab w:val="left" w:pos="963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57698" w:rsidRPr="00157698" w:rsidRDefault="00157698" w:rsidP="0015769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698" w:rsidRDefault="00157698" w:rsidP="00EE2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529" w:rsidRDefault="00757529" w:rsidP="00CE5E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529" w:rsidRDefault="00757529" w:rsidP="00CE5E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529" w:rsidRDefault="00757529" w:rsidP="00CE5E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529" w:rsidRDefault="00757529" w:rsidP="00CE5E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BB8" w:rsidRDefault="00B53BB8" w:rsidP="00757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745" w:rsidRPr="00EE2D34" w:rsidRDefault="00467A25" w:rsidP="00757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D34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EE2D34" w:rsidRDefault="00EE2D34" w:rsidP="000D534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0C41BC" w:rsidRPr="00157698" w:rsidRDefault="00467A25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57698">
        <w:t>Двадцать первый век. Век компьютерных технологий и новинок. Именно за ним</w:t>
      </w:r>
      <w:r w:rsidR="000C41BC" w:rsidRPr="00157698">
        <w:t>и наше будущее. Уже каждый</w:t>
      </w:r>
      <w:r w:rsidRPr="00157698">
        <w:t xml:space="preserve"> ребенок не только умеет пользоваться компьютером, но и в совершенстве владеет Интернетом. Многие подростки проводят свое свободное время в социальных сетях.</w:t>
      </w:r>
      <w:r w:rsidR="000C41BC" w:rsidRPr="00157698">
        <w:t xml:space="preserve"> </w:t>
      </w:r>
    </w:p>
    <w:p w:rsidR="000C41BC" w:rsidRPr="00157698" w:rsidRDefault="000C41BC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57698">
        <w:t>Социализация человека происходит в процессе воспитания и под значительным влиянием среды. Среда современного человека, в которой происходит воспитание, существенно изменилась. В настоящее время очень обострилась ситуация влияния как Интернета, так и социальных сетей на подрастающее поколение. Некоторые считают, что это приносит только пользу, некоторые - что вред...</w:t>
      </w:r>
    </w:p>
    <w:p w:rsidR="004A2745" w:rsidRPr="00157698" w:rsidRDefault="000C41BC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57698">
        <w:t xml:space="preserve">Представить современных подростков без социальных сетей сегодня просто невозможно. </w:t>
      </w:r>
      <w:proofErr w:type="spellStart"/>
      <w:r w:rsidRPr="00157698">
        <w:t>Вконтакте</w:t>
      </w:r>
      <w:proofErr w:type="spellEnd"/>
      <w:r w:rsidRPr="00157698">
        <w:t>, Одноклассники, Телеграмм заполонили разумы юных школьников.</w:t>
      </w:r>
    </w:p>
    <w:p w:rsidR="004A2745" w:rsidRPr="00157698" w:rsidRDefault="00467A25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57698">
        <w:t>Поэтому я и захотел выяснить, готовятся ли выпускники нашей школы к экзаменам с помощью социальных сетей, если готовятся, то как.</w:t>
      </w:r>
    </w:p>
    <w:p w:rsidR="00EE2D34" w:rsidRPr="00157698" w:rsidRDefault="00467A25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57698">
        <w:t xml:space="preserve">В своей работе я решил рассмотреть историю появления социальных сетей и </w:t>
      </w:r>
      <w:r w:rsidR="000C41BC" w:rsidRPr="00157698">
        <w:t>узнать, помогают ли они</w:t>
      </w:r>
      <w:r w:rsidRPr="00157698">
        <w:t xml:space="preserve"> для подготовки к ОГЭ.</w:t>
      </w:r>
    </w:p>
    <w:p w:rsidR="00EE2D34" w:rsidRPr="00157698" w:rsidRDefault="00EE2D34" w:rsidP="00157698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роль социальных сетей в процессе подготовки к ОГЭ учащихся 9 классов.</w:t>
      </w:r>
    </w:p>
    <w:p w:rsidR="00EE2D34" w:rsidRPr="00157698" w:rsidRDefault="00EE2D34" w:rsidP="00157698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E2D34" w:rsidRPr="00157698" w:rsidRDefault="00EE2D34" w:rsidP="00157698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и проанализировать литературу об истории развития социальных сетей;</w:t>
      </w:r>
    </w:p>
    <w:p w:rsidR="00EE2D34" w:rsidRPr="00157698" w:rsidRDefault="00F13C38" w:rsidP="00157698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C41BC"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анкетирование </w:t>
      </w:r>
      <w:r w:rsidR="00EE2D34"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9 клас</w:t>
      </w:r>
      <w:r w:rsidR="000C41BC"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EE2D34"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D34" w:rsidRPr="00157698" w:rsidRDefault="00EE2D34" w:rsidP="00157698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значение социальных сетей на процесс к подготовки к экзаменам.</w:t>
      </w:r>
      <w:proofErr w:type="gramEnd"/>
    </w:p>
    <w:p w:rsidR="00EE2D34" w:rsidRPr="00157698" w:rsidRDefault="00F13C38" w:rsidP="001576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7698">
        <w:rPr>
          <w:rFonts w:ascii="Times New Roman" w:eastAsia="Calibri" w:hAnsi="Times New Roman" w:cs="Times New Roman"/>
          <w:sz w:val="24"/>
          <w:szCs w:val="24"/>
        </w:rPr>
        <w:t>Изготовить буклет для выпускников 9 классов «Полезные советы о социальных сетях»</w:t>
      </w:r>
    </w:p>
    <w:p w:rsidR="00EE2D34" w:rsidRPr="00157698" w:rsidRDefault="00EE2D34" w:rsidP="00157698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значимость:</w:t>
      </w:r>
    </w:p>
    <w:p w:rsidR="00EE2D34" w:rsidRPr="00157698" w:rsidRDefault="00EE2D34" w:rsidP="00157698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можно использовать на классных часах в выпускных классах, родительских собраниях.</w:t>
      </w:r>
    </w:p>
    <w:p w:rsidR="00EE2D34" w:rsidRPr="00157698" w:rsidRDefault="00EE2D34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BB8" w:rsidRDefault="00B53BB8" w:rsidP="00E77A4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45" w:rsidRPr="00157698" w:rsidRDefault="00467A25" w:rsidP="001576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698">
        <w:rPr>
          <w:rFonts w:ascii="Times New Roman" w:eastAsia="Times New Roman" w:hAnsi="Times New Roman" w:cs="Times New Roman"/>
          <w:b/>
          <w:sz w:val="24"/>
          <w:szCs w:val="24"/>
        </w:rPr>
        <w:t>Глава 1. ПОНЯТИЕ О СОЦИАЛЬНЫХ СЕТЯХ</w:t>
      </w:r>
    </w:p>
    <w:p w:rsidR="00157698" w:rsidRPr="00157698" w:rsidRDefault="00467A25" w:rsidP="001576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698">
        <w:rPr>
          <w:rFonts w:ascii="Times New Roman" w:eastAsia="Times New Roman" w:hAnsi="Times New Roman" w:cs="Times New Roman"/>
          <w:b/>
          <w:sz w:val="24"/>
          <w:szCs w:val="24"/>
        </w:rPr>
        <w:t>1.1. История возникновения социальных сетей</w:t>
      </w:r>
    </w:p>
    <w:p w:rsidR="004A2745" w:rsidRPr="00157698" w:rsidRDefault="00467A25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57698">
        <w:t xml:space="preserve">Не все знают, что понятие «социальная сеть» появилось еще 1954 году и ничего общего с Интернетом, конечно, не имело, а изучать это явление начали еще в 30-е годы прошлого столетия. Понятие ввел социолог Джеймс Барнс. Если говорить более простым языком – это некая группа знакомых людей, где сам человек является центром, а его знакомые ветками. Между всеми членами сети есть двусторонние или односторонние связи. Например, это может быть группа одноклассников, в которой некий Никита является центром, а Юлия и Кристина его знакомыми. </w:t>
      </w:r>
    </w:p>
    <w:p w:rsidR="004A2745" w:rsidRPr="00157698" w:rsidRDefault="00467A25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157698">
        <w:t>Предпосылками возникновения социальных сетей стали гостевые книги (</w:t>
      </w:r>
      <w:proofErr w:type="spellStart"/>
      <w:r w:rsidRPr="00157698">
        <w:t>web</w:t>
      </w:r>
      <w:proofErr w:type="spellEnd"/>
      <w:r w:rsidRPr="00157698">
        <w:t>-приложения, состоящие из списка сообщений, показанных от последних к первым, которые может оставить каждый посетитель), форумы (сообщения группируются тематически, каждый посетитель может оставить сообщение на заданную тему в ответ на предыдущее) и блоги (каждый участник ведет журнал, аналогичный личному дневнику, его сообщения сортируются в хронологическом порядке, а другие посетители могут оставлять комментарии к</w:t>
      </w:r>
      <w:proofErr w:type="gramEnd"/>
      <w:r w:rsidRPr="00157698">
        <w:t xml:space="preserve"> сообщениям, при этом пользователь может создавать списки «друзей» или ограничить доступ к своему журналу).</w:t>
      </w:r>
      <w:r w:rsidRPr="00157698">
        <w:br/>
        <w:t>Постепенно на базе этих форм общения начали образовываться социальные сети, отличительной чертой которых является наличие явно установленных связей между участниками.</w:t>
      </w:r>
    </w:p>
    <w:p w:rsidR="004A2745" w:rsidRPr="00157698" w:rsidRDefault="00467A25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57698">
        <w:t xml:space="preserve">Первыми компьютерными социальными сетями стали, как ни странно, всё те же группы людей, использовавшие для создания и поддержания социальных связей средства компьютерного общения, которыми стала электронная почта. Случилось это 2 октября 1971 года – день первого сообщения, отправленного на удалённый компьютер, а первыми пользователями социальной сети стали военные в сети ARPA </w:t>
      </w:r>
      <w:proofErr w:type="spellStart"/>
      <w:r w:rsidRPr="00157698">
        <w:t>Net</w:t>
      </w:r>
      <w:proofErr w:type="spellEnd"/>
      <w:r w:rsidRPr="00157698">
        <w:t xml:space="preserve">. Это был первый шаг к созданию Интернета и </w:t>
      </w:r>
      <w:proofErr w:type="gramStart"/>
      <w:r w:rsidRPr="00157698">
        <w:t>современных</w:t>
      </w:r>
      <w:proofErr w:type="gramEnd"/>
      <w:r w:rsidRPr="00157698">
        <w:t xml:space="preserve"> социальных интернет-сетей.</w:t>
      </w:r>
      <w:r w:rsidRPr="00157698">
        <w:rPr>
          <w:rStyle w:val="w"/>
          <w:shd w:val="clear" w:color="auto" w:fill="FFFFFF"/>
        </w:rPr>
        <w:t>ARPANET</w:t>
      </w:r>
      <w:r w:rsidRPr="00157698">
        <w:rPr>
          <w:shd w:val="clear" w:color="auto" w:fill="FFFFFF"/>
        </w:rPr>
        <w:t> </w:t>
      </w:r>
      <w:r w:rsidRPr="00157698">
        <w:rPr>
          <w:rStyle w:val="w"/>
          <w:shd w:val="clear" w:color="auto" w:fill="FFFFFF"/>
        </w:rPr>
        <w:t>прекратила</w:t>
      </w:r>
      <w:r w:rsidRPr="00157698">
        <w:rPr>
          <w:shd w:val="clear" w:color="auto" w:fill="FFFFFF"/>
        </w:rPr>
        <w:t> </w:t>
      </w:r>
      <w:r w:rsidRPr="00157698">
        <w:rPr>
          <w:rStyle w:val="w"/>
          <w:shd w:val="clear" w:color="auto" w:fill="FFFFFF"/>
        </w:rPr>
        <w:t>своё</w:t>
      </w:r>
      <w:r w:rsidRPr="00157698">
        <w:rPr>
          <w:shd w:val="clear" w:color="auto" w:fill="FFFFFF"/>
        </w:rPr>
        <w:t> </w:t>
      </w:r>
      <w:r w:rsidRPr="00157698">
        <w:rPr>
          <w:rStyle w:val="w"/>
          <w:shd w:val="clear" w:color="auto" w:fill="FFFFFF"/>
        </w:rPr>
        <w:t>существование</w:t>
      </w:r>
      <w:r w:rsidRPr="00157698">
        <w:rPr>
          <w:shd w:val="clear" w:color="auto" w:fill="FFFFFF"/>
        </w:rPr>
        <w:t> </w:t>
      </w:r>
      <w:r w:rsidRPr="00157698">
        <w:rPr>
          <w:rStyle w:val="w"/>
          <w:shd w:val="clear" w:color="auto" w:fill="FFFFFF"/>
        </w:rPr>
        <w:t>в</w:t>
      </w:r>
      <w:r w:rsidRPr="00157698">
        <w:rPr>
          <w:shd w:val="clear" w:color="auto" w:fill="FFFFFF"/>
        </w:rPr>
        <w:t> </w:t>
      </w:r>
      <w:hyperlink r:id="rId8" w:history="1">
        <w:r w:rsidRPr="00157698">
          <w:rPr>
            <w:rStyle w:val="w"/>
            <w:shd w:val="clear" w:color="auto" w:fill="FFFFFF"/>
          </w:rPr>
          <w:t>июне</w:t>
        </w:r>
      </w:hyperlink>
      <w:r w:rsidRPr="00157698">
        <w:rPr>
          <w:shd w:val="clear" w:color="auto" w:fill="FFFFFF"/>
        </w:rPr>
        <w:t> </w:t>
      </w:r>
      <w:r w:rsidRPr="00157698">
        <w:rPr>
          <w:rStyle w:val="w"/>
          <w:shd w:val="clear" w:color="auto" w:fill="FFFFFF"/>
        </w:rPr>
        <w:t>1990</w:t>
      </w:r>
      <w:r w:rsidRPr="00157698">
        <w:rPr>
          <w:shd w:val="clear" w:color="auto" w:fill="FFFFFF"/>
        </w:rPr>
        <w:t> </w:t>
      </w:r>
      <w:r w:rsidRPr="00157698">
        <w:rPr>
          <w:rStyle w:val="w"/>
          <w:shd w:val="clear" w:color="auto" w:fill="FFFFFF"/>
        </w:rPr>
        <w:t>года</w:t>
      </w:r>
      <w:r w:rsidRPr="00157698">
        <w:rPr>
          <w:shd w:val="clear" w:color="auto" w:fill="FFFFFF"/>
        </w:rPr>
        <w:t>.</w:t>
      </w:r>
    </w:p>
    <w:p w:rsidR="004A2745" w:rsidRPr="00157698" w:rsidRDefault="00467A25" w:rsidP="001576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57698">
        <w:t xml:space="preserve">Следующим шагом стало изобретение IRC (англ. </w:t>
      </w:r>
      <w:proofErr w:type="spellStart"/>
      <w:r w:rsidRPr="00157698">
        <w:t>Internet</w:t>
      </w:r>
      <w:proofErr w:type="spellEnd"/>
      <w:r w:rsidRPr="00157698">
        <w:t xml:space="preserve"> </w:t>
      </w:r>
      <w:proofErr w:type="spellStart"/>
      <w:r w:rsidRPr="00157698">
        <w:t>Relay</w:t>
      </w:r>
      <w:proofErr w:type="spellEnd"/>
      <w:r w:rsidRPr="00157698">
        <w:t xml:space="preserve"> </w:t>
      </w:r>
      <w:proofErr w:type="spellStart"/>
      <w:r w:rsidRPr="00157698">
        <w:t>Chat</w:t>
      </w:r>
      <w:proofErr w:type="spellEnd"/>
      <w:r w:rsidRPr="00157698">
        <w:t xml:space="preserve"> — ретранслируемый интернет-чат) – сервисной системы для общения в режиме реального времени. IRC была создана в 1988 году финским студентом. Это были уже более «продвинутые» социальные сети, однако ещё далекие от </w:t>
      </w:r>
      <w:proofErr w:type="gramStart"/>
      <w:r w:rsidRPr="00157698">
        <w:t>современных</w:t>
      </w:r>
      <w:proofErr w:type="gramEnd"/>
      <w:r w:rsidRPr="00157698">
        <w:t>.</w:t>
      </w:r>
    </w:p>
    <w:p w:rsidR="004A2745" w:rsidRPr="00157698" w:rsidRDefault="00467A25" w:rsidP="00157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1995 году </w:t>
      </w:r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американец </w:t>
      </w:r>
      <w:proofErr w:type="spellStart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Рэнди</w:t>
      </w:r>
      <w:proofErr w:type="spellEnd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Конрадс</w:t>
      </w:r>
      <w:proofErr w:type="spellEnd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создал </w:t>
      </w:r>
      <w:hyperlink r:id="rId9" w:tgtFrame="_blank" w:history="1">
        <w:r w:rsidRPr="00157698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Classmates.com</w:t>
        </w:r>
      </w:hyperlink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— первую социальную сеть в современном понимании. В ней зарегистрированные пользователи получают доступ к каталогу выпускников различных учебных заведений. Таким образом, любой желающий может найти одноклассников или однокурсников. Стоит отметить, что Classmates.com сразу оказалась </w:t>
      </w:r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очень востребованной. К слову, ее популярность не падает и сегодня — социальной сетью пользуются более 50 миллионов человек. Интересно, что «</w:t>
      </w:r>
      <w:hyperlink r:id="rId10" w:tgtFrame="_blank" w:history="1">
        <w:r w:rsidRPr="00157698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Одноклассники</w:t>
        </w:r>
      </w:hyperlink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являются русским аналогом Classmates.com. </w:t>
      </w:r>
    </w:p>
    <w:p w:rsidR="004A2745" w:rsidRPr="00157698" w:rsidRDefault="00467A25" w:rsidP="00157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2004 появляется </w:t>
      </w:r>
      <w:proofErr w:type="spellStart"/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за несколько лет становится самой популярной в мире социальной сетью. </w:t>
      </w:r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Изначально он был доступен только для студентов Гарварда. Чуть позже регистрацию открыли для университетов Бостона, а затем для всех американцев. </w:t>
      </w:r>
      <w:proofErr w:type="gramStart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Начиная с сентября 2006 года </w:t>
      </w:r>
      <w:proofErr w:type="spellStart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Facebook</w:t>
      </w:r>
      <w:proofErr w:type="spellEnd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стал доступен для</w:t>
      </w:r>
      <w:proofErr w:type="gramEnd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всех пользователей интернета в возрасте от 16 лет. На сегодняшний день месячная аудитория сети составляет 1,968 миллиардов человек. </w:t>
      </w: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используется все тот же механизм общения, немного в другой плоскости, что приводит к революции в этой области.</w:t>
      </w:r>
    </w:p>
    <w:p w:rsidR="004A2745" w:rsidRPr="00157698" w:rsidRDefault="00467A25" w:rsidP="00157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7698">
        <w:rPr>
          <w:rFonts w:ascii="Times New Roman" w:eastAsia="Times New Roman" w:hAnsi="Times New Roman" w:cs="Times New Roman"/>
          <w:sz w:val="24"/>
          <w:szCs w:val="24"/>
        </w:rPr>
        <w:t xml:space="preserve">Десятого октября 2006 г. в России появляется аналог </w:t>
      </w:r>
      <w:proofErr w:type="spellStart"/>
      <w:r w:rsidRPr="00157698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157698">
        <w:rPr>
          <w:rFonts w:ascii="Times New Roman" w:eastAsia="Times New Roman" w:hAnsi="Times New Roman" w:cs="Times New Roman"/>
          <w:sz w:val="24"/>
          <w:szCs w:val="24"/>
        </w:rPr>
        <w:t xml:space="preserve"> — социальная сеть «</w:t>
      </w:r>
      <w:proofErr w:type="spellStart"/>
      <w:r w:rsidR="00146019">
        <w:fldChar w:fldCharType="begin"/>
      </w:r>
      <w:r w:rsidR="00146019">
        <w:instrText xml:space="preserve"> HYPERLINK "https://clck.yandex.ru/redir/nWO_r1F33ck?data=NnBZTWRhdFZKOHRaTENSMFc4S0VQRVJCcUNfTlJybjJ6bGM1by13Z1pQWEF6UFY1UXl3Vy</w:instrText>
      </w:r>
      <w:r w:rsidR="00146019">
        <w:instrText xml:space="preserve">1IVTVySXZvRmxhdllXLWhLRXZYakpBeW5xVjEyeVBPd1VFdUs0cUJDRk5O&amp;b64e=2&amp;sign=15c9a3c2da6b9e6652cc586f4f523417&amp;keyno=17" \t "_blank" </w:instrText>
      </w:r>
      <w:r w:rsidR="00146019">
        <w:fldChar w:fldCharType="separate"/>
      </w:r>
      <w:r w:rsidRPr="00157698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ВКонтакте</w:t>
      </w:r>
      <w:proofErr w:type="spellEnd"/>
      <w:r w:rsidR="0014601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157698">
        <w:rPr>
          <w:rFonts w:ascii="Times New Roman" w:eastAsia="Times New Roman" w:hAnsi="Times New Roman" w:cs="Times New Roman"/>
          <w:sz w:val="24"/>
          <w:szCs w:val="24"/>
        </w:rPr>
        <w:t>». Ее создатель — Павел Дуров. Сайт доступен на многих языках, однако, основная его аудитория — русскоязычные пользователи.</w:t>
      </w:r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Стоит отметить, что изначально ресурс был предназначен для студентов и выпускников российских вузов, спустя время, он стал позиционировать себя как «современный, быстрый и эстетичный способ общения в сети»</w:t>
      </w: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2745" w:rsidRPr="00157698" w:rsidRDefault="00467A25" w:rsidP="00157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2006 году появляется еще одна социальная сеть </w:t>
      </w:r>
      <w:proofErr w:type="spellStart"/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Twitter</w:t>
      </w:r>
      <w:proofErr w:type="spellEnd"/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переводе с английского – чирикать, щебетать), ориентированная на мгновенный обмен сообщениями, публикацию коротких заметок для пользователей интернета любого возраста. </w:t>
      </w:r>
      <w:r w:rsidRPr="0015769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Ресурс постоянно обновлялся и совершенствовался, расширялась его функциональность. Сначала п</w:t>
      </w:r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оявились такие полезные нововведения, как трансляции, групповой чат, мгновенные ссылки на сообщения, расширенный поиск. После каждого обновления интерес общества к социальной сети увеличивался в геометрической прогрессии. Освещать свою жизнь в </w:t>
      </w:r>
      <w:proofErr w:type="spellStart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Твиттере</w:t>
      </w:r>
      <w:proofErr w:type="spellEnd"/>
      <w:r w:rsidRPr="001576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стало модно.</w:t>
      </w:r>
    </w:p>
    <w:p w:rsidR="004A2745" w:rsidRPr="00157698" w:rsidRDefault="00467A25" w:rsidP="00157698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6 октября 2010 года появляется первая версия </w:t>
      </w:r>
      <w:proofErr w:type="spellStart"/>
      <w:r w:rsidRPr="00157698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Instagram</w:t>
      </w:r>
      <w:proofErr w:type="spellEnd"/>
      <w:r w:rsidRPr="00157698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.  Автором данного приложения </w:t>
      </w:r>
      <w:proofErr w:type="gramStart"/>
      <w:r w:rsidRPr="00157698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–с</w:t>
      </w:r>
      <w:proofErr w:type="gramEnd"/>
      <w:r w:rsidRPr="00157698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оциальной сети является простой американский студент - Кевин Систром.  В первые сутки </w:t>
      </w:r>
      <w:proofErr w:type="spellStart"/>
      <w:r w:rsidRPr="00157698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Instagram</w:t>
      </w:r>
      <w:proofErr w:type="spellEnd"/>
      <w:r w:rsidRPr="00157698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устанавливает на свои телефоны 25 000 пользователей. Популярность </w:t>
      </w:r>
      <w:proofErr w:type="spellStart"/>
      <w:r w:rsidRPr="00157698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Instagram</w:t>
      </w:r>
      <w:proofErr w:type="spellEnd"/>
      <w:r w:rsidRPr="00157698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росла снежным комом, чему в немалой степени способствовала расторопность команды. Они понимали, что нужно постоянно развивать свою разработку, чтобы пользователи от них не отвернулись. Очень скоро были сделаны следующие улучшения: </w:t>
      </w: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хэштегов</w:t>
      </w:r>
      <w:proofErr w:type="spellEnd"/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значительно упростивших поиск фото конкретной тематики;</w:t>
      </w:r>
      <w:r w:rsidRPr="00157698">
        <w:rPr>
          <w:rFonts w:ascii="Times New Roman" w:eastAsia="Times New Roman" w:hAnsi="Times New Roman" w:cs="Times New Roman"/>
          <w:sz w:val="24"/>
          <w:szCs w:val="24"/>
        </w:rPr>
        <w:t xml:space="preserve"> появление </w:t>
      </w: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живых фильтров; </w:t>
      </w:r>
      <w:r w:rsidRPr="00157698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отметок на фото и публикация видео.   </w:t>
      </w:r>
    </w:p>
    <w:p w:rsidR="004A2745" w:rsidRPr="00157698" w:rsidRDefault="00467A25" w:rsidP="00157698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 «Одноклассники» была запущена 4 марта 2006 года. Изначально проект позиционировался в качестве ресурса для поиска однокурсников и одноклассников, но со временем его аудитория значительно расширилась. Сейчас Одноклассники объединяют десятки миллионов людей самых разных возрастных и социальных групп. Одноклассники, в отличие от многих </w:t>
      </w:r>
      <w:hyperlink r:id="rId11" w:tooltip="Список крупнейших социальных сетей" w:history="1">
        <w:r w:rsidRPr="001576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других социальных сетей</w:t>
        </w:r>
      </w:hyperlink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имеют своё неповторимое лицо, существенно отличающееся от зарубежных прототипов. Создателем является Альберт Попков. </w:t>
      </w:r>
    </w:p>
    <w:p w:rsidR="004A2745" w:rsidRPr="00157698" w:rsidRDefault="00467A25" w:rsidP="00157698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социальная сеть - мощный инструмент, который позволяет пользователям общаться друг с другом, а компаниям - получать от этого выгоду. Несмотря на свою короткую историю, социальные сети получили очень широкое распространение, превратившись для многих посетителей в нечто большее, нежели просто сайт. Они динамично развиваются, а это значит, что их рост не прекратится в скором времени и они будут востребованы еще очень долго.</w:t>
      </w:r>
    </w:p>
    <w:p w:rsidR="004A2745" w:rsidRPr="00157698" w:rsidRDefault="004A2745" w:rsidP="00157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5EAD" w:rsidRDefault="00CE5EAD" w:rsidP="00CE5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29" w:rsidRDefault="00757529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349" w:rsidRPr="00157698" w:rsidRDefault="00467A25" w:rsidP="00157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76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 Положительные и отрицательные стороны социальных сетей</w:t>
      </w:r>
    </w:p>
    <w:p w:rsidR="004A2745" w:rsidRPr="00157698" w:rsidRDefault="00467A2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Положительные: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общаться с друзьями и коллегами на расстоянии; поиск утерянных контактов и новых знакомств.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Социальные сети используются в качестве инструмента для саморазвития, изучения иностранных языков, чтения интересных книг, прослушивания музыки. В этом отношении потенциал таких площадок бесконечен. 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Социальные сети становятся местом обучения, поиска научной и другой литературы. 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</w:t>
      </w:r>
      <w:proofErr w:type="spellStart"/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</w:t>
      </w:r>
      <w:proofErr w:type="gramStart"/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етей</w:t>
      </w:r>
      <w:proofErr w:type="spellEnd"/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продвигать и развивать свой бизнес, например, создать свой интернет-магазин. Провести пиар-кампанию трудно, но главное - начать. И ни в коем случае, не пасовать перед сложностями.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площадки являются мощным источником полезной информации.</w:t>
      </w:r>
    </w:p>
    <w:p w:rsidR="000D5349" w:rsidRPr="00157698" w:rsidRDefault="000D5349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2745" w:rsidRPr="00157698" w:rsidRDefault="00467A2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Отрицательные: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Из-за того, что в социальных сетях хватает бесполезной информации, время, проведенное в Интернете, увеличивается в несколько раз. Согласно статистике, пользователь проверяет свой профиль несколько раз в день. Все это негативно сказывается на самочувствии, физическом и психологическом здоровье. Объем информации отрицательно влияет на нервную систему, появляется раздражительность и агрессивность.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Зависимость от Интернета и социальных сетей способна изменять гормональный фон человека. Проверяя свой профиль, пользователь испытывает тревожные чувства, что сопровождается выбросом в кровь гормона окситоцина.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 временем теряются навыки реального общения. Решение всех вопросов в режиме онлайн превращают человека в асоциальную личность.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Соцсети негативно сказываются на речи и правописании. Скудный словарный запас, речевые и грамматические ошибки - все это результат общения в Интернете.</w:t>
      </w:r>
    </w:p>
    <w:p w:rsidR="004A2745" w:rsidRPr="00157698" w:rsidRDefault="009D5D5E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социальные сети используют спецслужбы для отслеживания пользователей.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Зависимость, возникающая от необходимости часто проверять профиль, является еще одним минусом. Согласно статистике, чаще она возникает среди подростков и представляет собой психологическое расстройство.</w:t>
      </w:r>
    </w:p>
    <w:p w:rsidR="004A2745" w:rsidRPr="00157698" w:rsidRDefault="009D5D5E" w:rsidP="001576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467A25" w:rsidRPr="0015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Пропаганда насилия, запрещенных идей, распространение порнографии имеет место в социальных сетях. </w:t>
      </w: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45" w:rsidRPr="00157698" w:rsidRDefault="004A2745" w:rsidP="00157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349" w:rsidRPr="00157698" w:rsidRDefault="000D5349" w:rsidP="001576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349" w:rsidRPr="00157698" w:rsidRDefault="00467A25" w:rsidP="007575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6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 2. СОЦИАЛЬНЫЕ СЕТИ И ОСНОВНОЙ ГОСУДАРСТВЕННЫЙ ЭКЗАМЕН</w:t>
      </w:r>
    </w:p>
    <w:p w:rsidR="000D5349" w:rsidRPr="00157698" w:rsidRDefault="00467A25" w:rsidP="001576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698">
        <w:rPr>
          <w:rFonts w:ascii="Times New Roman" w:eastAsia="Times New Roman" w:hAnsi="Times New Roman" w:cs="Times New Roman"/>
          <w:b/>
          <w:sz w:val="24"/>
          <w:szCs w:val="24"/>
        </w:rPr>
        <w:t>2.1. Результаты анкетирования учащихся 9 классов</w:t>
      </w:r>
    </w:p>
    <w:p w:rsidR="00412282" w:rsidRPr="00157698" w:rsidRDefault="00412282" w:rsidP="001576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7698">
        <w:rPr>
          <w:rFonts w:ascii="Times New Roman" w:eastAsia="Calibri" w:hAnsi="Times New Roman" w:cs="Times New Roman"/>
          <w:bCs/>
          <w:sz w:val="24"/>
          <w:szCs w:val="24"/>
        </w:rPr>
        <w:t>Для достижения цели было проведено анкетирование, в котором приняли участие 20 обучающихся 9 «Б» класса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769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 них 7 девочек и 13 мальчиков.</w:t>
      </w:r>
      <w:r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 Было </w:t>
      </w:r>
      <w:r w:rsidRPr="00157698">
        <w:rPr>
          <w:rFonts w:ascii="Times New Roman" w:eastAsia="Calibri" w:hAnsi="Times New Roman" w:cs="Times New Roman"/>
          <w:bCs/>
          <w:sz w:val="24"/>
          <w:szCs w:val="24"/>
        </w:rPr>
        <w:t>предоставлено 6 вопросов (Приложение 1).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12282" w:rsidRPr="00157698" w:rsidRDefault="00412282" w:rsidP="001576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282">
        <w:rPr>
          <w:rFonts w:ascii="Times New Roman" w:eastAsia="Calibri" w:hAnsi="Times New Roman" w:cs="Times New Roman"/>
          <w:bCs/>
          <w:sz w:val="24"/>
          <w:szCs w:val="24"/>
        </w:rPr>
        <w:t>В результате получены следующие данные: 100% учащихся пользуются социальными сетями.</w:t>
      </w:r>
    </w:p>
    <w:p w:rsidR="00412282" w:rsidRPr="00412282" w:rsidRDefault="00412282" w:rsidP="001576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282">
        <w:rPr>
          <w:rFonts w:ascii="Times New Roman" w:eastAsia="Calibri" w:hAnsi="Times New Roman" w:cs="Times New Roman"/>
          <w:bCs/>
          <w:sz w:val="24"/>
          <w:szCs w:val="24"/>
        </w:rPr>
        <w:t>Какими пользуетесь социальными сетями?</w:t>
      </w:r>
    </w:p>
    <w:p w:rsidR="00412282" w:rsidRPr="00412282" w:rsidRDefault="00412282" w:rsidP="001576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28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5983421" wp14:editId="3B1484AB">
            <wp:extent cx="4467225" cy="1800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2282" w:rsidRPr="00412282" w:rsidRDefault="00412282" w:rsidP="001576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282">
        <w:rPr>
          <w:rFonts w:ascii="Times New Roman" w:eastAsia="Calibri" w:hAnsi="Times New Roman" w:cs="Times New Roman"/>
          <w:bCs/>
          <w:sz w:val="24"/>
          <w:szCs w:val="24"/>
        </w:rPr>
        <w:t>Используете ли вы соци</w:t>
      </w:r>
      <w:r w:rsidR="00E77A43">
        <w:rPr>
          <w:rFonts w:ascii="Times New Roman" w:eastAsia="Calibri" w:hAnsi="Times New Roman" w:cs="Times New Roman"/>
          <w:bCs/>
          <w:sz w:val="24"/>
          <w:szCs w:val="24"/>
        </w:rPr>
        <w:t>альные сети для подготовки к ОГЭ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412282" w:rsidRPr="00412282" w:rsidRDefault="00412282" w:rsidP="001576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28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D32742E" wp14:editId="339FDD4E">
            <wp:extent cx="4467225" cy="18097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2282" w:rsidRPr="00412282" w:rsidRDefault="00412282" w:rsidP="001576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282">
        <w:rPr>
          <w:rFonts w:ascii="Times New Roman" w:eastAsia="Calibri" w:hAnsi="Times New Roman" w:cs="Times New Roman"/>
          <w:bCs/>
          <w:sz w:val="24"/>
          <w:szCs w:val="24"/>
        </w:rPr>
        <w:t>Как вы применяете социальные сети для подготовки?</w:t>
      </w:r>
    </w:p>
    <w:p w:rsidR="00494807" w:rsidRPr="00CE5EAD" w:rsidRDefault="00412282" w:rsidP="00CE5E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228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F9D5F3" wp14:editId="0991923D">
            <wp:extent cx="4572000" cy="1847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4807" w:rsidRPr="00157698" w:rsidRDefault="00412282" w:rsidP="001576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12282">
        <w:rPr>
          <w:rFonts w:ascii="Times New Roman" w:eastAsia="Calibri" w:hAnsi="Times New Roman" w:cs="Times New Roman"/>
          <w:bCs/>
          <w:sz w:val="24"/>
          <w:szCs w:val="24"/>
        </w:rPr>
        <w:t>По полученным</w:t>
      </w:r>
      <w:r w:rsidR="001F57C3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данным мы видим, что обучающиеся 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 9</w:t>
      </w:r>
      <w:r w:rsidR="001F57C3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«Б» класса 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 нашей школы предпочитают социальные сети </w:t>
      </w:r>
      <w:proofErr w:type="spellStart"/>
      <w:r w:rsidRPr="00412282">
        <w:rPr>
          <w:rFonts w:ascii="Times New Roman" w:eastAsia="Calibri" w:hAnsi="Times New Roman" w:cs="Times New Roman"/>
          <w:bCs/>
          <w:sz w:val="24"/>
          <w:szCs w:val="24"/>
        </w:rPr>
        <w:t>ВКонтакте</w:t>
      </w:r>
      <w:proofErr w:type="spellEnd"/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1F57C3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Телеграмм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>. 10</w:t>
      </w:r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(50%)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 выпускников используют социальные сети для подготовки к</w:t>
      </w:r>
      <w:r w:rsidR="001F57C3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ОГЭ</w:t>
      </w:r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, а остальные  10  учащихся готовятся с помощью </w:t>
      </w:r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интернет ресурсов, например, РЕШУ ОГЭ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или видео разборов на различных сайтах, а так же занимаются с репетиторами либо просто ищут ответы.   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>6 из 10</w:t>
      </w:r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опрошенных</w:t>
      </w:r>
      <w:proofErr w:type="gramEnd"/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используют группы, сообщества для подготовки</w:t>
      </w:r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 а 4 выпускника используют социальные сети для просмотра и разбора демоверсии. </w:t>
      </w:r>
    </w:p>
    <w:p w:rsidR="000D5349" w:rsidRPr="00CE5EAD" w:rsidRDefault="00412282" w:rsidP="00CE5E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Таким образом, </w:t>
      </w:r>
      <w:proofErr w:type="gramStart"/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t>исходя из полученных данных видим</w:t>
      </w:r>
      <w:proofErr w:type="gramEnd"/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, что 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>социальные сети не пользуются популярностью среди выпускников для подготовки к</w:t>
      </w:r>
      <w:r w:rsidR="00494807" w:rsidRPr="00157698">
        <w:rPr>
          <w:rFonts w:ascii="Times New Roman" w:eastAsia="Calibri" w:hAnsi="Times New Roman" w:cs="Times New Roman"/>
          <w:bCs/>
          <w:sz w:val="24"/>
          <w:szCs w:val="24"/>
        </w:rPr>
        <w:t xml:space="preserve"> ОГЭ</w:t>
      </w:r>
      <w:r w:rsidRPr="0041228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E5EAD" w:rsidRDefault="00CE5EAD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EAD" w:rsidRDefault="00CE5EAD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EAD" w:rsidRDefault="00CE5EAD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29" w:rsidRDefault="00757529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745" w:rsidRDefault="00494807" w:rsidP="009D5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9E4EC4" w:rsidRDefault="009D5D5E" w:rsidP="009E4E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5E">
        <w:rPr>
          <w:rFonts w:ascii="Times New Roman" w:eastAsia="Calibri" w:hAnsi="Times New Roman" w:cs="Times New Roman"/>
          <w:sz w:val="24"/>
          <w:szCs w:val="24"/>
        </w:rPr>
        <w:t>Работая над данным проектом,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 изучил </w:t>
      </w:r>
      <w:r w:rsidRPr="009D5D5E">
        <w:rPr>
          <w:rFonts w:ascii="Times New Roman" w:eastAsia="Calibri" w:hAnsi="Times New Roman" w:cs="Times New Roman"/>
          <w:sz w:val="24"/>
          <w:szCs w:val="24"/>
        </w:rPr>
        <w:t xml:space="preserve"> историю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появления социальных сетей, их положительные и отрицательные стороны. Провел анкетирование среди одноклассников, которое показало, что все обучающиеся пользуются</w:t>
      </w:r>
      <w:r w:rsidR="009E4EC4">
        <w:rPr>
          <w:rFonts w:ascii="Times New Roman" w:eastAsia="Calibri" w:hAnsi="Times New Roman" w:cs="Times New Roman"/>
          <w:sz w:val="24"/>
          <w:szCs w:val="24"/>
        </w:rPr>
        <w:t xml:space="preserve"> социальными сетями, но не используют их активно для подготовки к ОГЭ. Я считаю, что в настоящее время социальные сети могут стать хорошим помощником для подготовки к экзаменам. Важно уметь находить полезную и нужную информацию. Очень много групп, сообществ, каналов, которые ведут педагоги с огромным опытом, они публикуют уроки, видео консультации, подробные разборы версий ОГЭ.</w:t>
      </w:r>
      <w:r w:rsidR="00157698">
        <w:rPr>
          <w:rFonts w:ascii="Times New Roman" w:eastAsia="Calibri" w:hAnsi="Times New Roman" w:cs="Times New Roman"/>
          <w:sz w:val="24"/>
          <w:szCs w:val="24"/>
        </w:rPr>
        <w:t xml:space="preserve"> Можно проводить время в социальных сетях не только интересно, но и с пользой.</w:t>
      </w:r>
    </w:p>
    <w:p w:rsidR="009E4EC4" w:rsidRDefault="009D5D5E" w:rsidP="009E4EC4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D5E">
        <w:rPr>
          <w:rFonts w:ascii="Times New Roman" w:eastAsia="Calibri" w:hAnsi="Times New Roman" w:cs="Times New Roman"/>
          <w:sz w:val="24"/>
          <w:szCs w:val="24"/>
        </w:rPr>
        <w:t>Можно подвести итоги, что проект реализован полностью. Цель нашего проекта достигнута, а именно</w:t>
      </w:r>
      <w:r w:rsidR="009E4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EC4">
        <w:rPr>
          <w:rFonts w:ascii="Times New Roman" w:eastAsia="Times New Roman" w:hAnsi="Times New Roman"/>
          <w:sz w:val="24"/>
          <w:szCs w:val="24"/>
          <w:lang w:eastAsia="ru-RU"/>
        </w:rPr>
        <w:t>изучена</w:t>
      </w:r>
      <w:r w:rsidR="009E4EC4" w:rsidRPr="00EE2D34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социальных сетей в процессе подготовки к ОГЭ учащихся 9 классов.</w:t>
      </w:r>
    </w:p>
    <w:p w:rsidR="009E4EC4" w:rsidRDefault="009D5D5E" w:rsidP="009E4EC4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5E">
        <w:rPr>
          <w:rFonts w:ascii="Times New Roman" w:eastAsia="Calibri" w:hAnsi="Times New Roman" w:cs="Times New Roman"/>
          <w:sz w:val="24"/>
          <w:szCs w:val="24"/>
        </w:rPr>
        <w:t>Задачи, которые поставили перед собой в начале проекта</w:t>
      </w:r>
      <w:r w:rsidR="009E4EC4">
        <w:rPr>
          <w:rFonts w:ascii="Times New Roman" w:eastAsia="Calibri" w:hAnsi="Times New Roman" w:cs="Times New Roman"/>
          <w:sz w:val="24"/>
          <w:szCs w:val="24"/>
        </w:rPr>
        <w:t xml:space="preserve">, выполнены в полном объёме: </w:t>
      </w:r>
      <w:r w:rsidR="009E4EC4">
        <w:rPr>
          <w:rFonts w:ascii="Times New Roman" w:eastAsia="Times New Roman" w:hAnsi="Times New Roman"/>
          <w:sz w:val="24"/>
          <w:szCs w:val="24"/>
          <w:lang w:eastAsia="ru-RU"/>
        </w:rPr>
        <w:t>изучена и проанализирована  информация</w:t>
      </w:r>
      <w:r w:rsidR="009E4EC4" w:rsidRPr="00EE2D34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истории развития социальных сетей;</w:t>
      </w:r>
      <w:r w:rsidR="009E4E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проведено анкетирование </w:t>
      </w:r>
      <w:r w:rsidR="009E4EC4" w:rsidRPr="00EE2D3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9 клас</w:t>
      </w:r>
      <w:r w:rsidR="009E4EC4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 w:rsidR="009E4EC4" w:rsidRPr="00EE2D3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E4EC4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выявлено</w:t>
      </w:r>
      <w:r w:rsidR="009E4EC4" w:rsidRPr="00EE2D3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</w:t>
      </w:r>
      <w:r w:rsidR="009E4EC4">
        <w:rPr>
          <w:rFonts w:ascii="Times New Roman" w:eastAsia="Times New Roman" w:hAnsi="Times New Roman"/>
          <w:sz w:val="24"/>
          <w:szCs w:val="24"/>
          <w:lang w:eastAsia="ru-RU"/>
        </w:rPr>
        <w:t>е социальных сетей на процесс подготовки к экзаменам; и</w:t>
      </w:r>
      <w:r w:rsidR="009E4EC4">
        <w:rPr>
          <w:rFonts w:ascii="Times New Roman" w:eastAsia="Calibri" w:hAnsi="Times New Roman" w:cs="Times New Roman"/>
          <w:sz w:val="24"/>
          <w:szCs w:val="24"/>
        </w:rPr>
        <w:t>зготовлен</w:t>
      </w:r>
      <w:r w:rsidR="009E4EC4" w:rsidRPr="00F13C38">
        <w:rPr>
          <w:rFonts w:ascii="Times New Roman" w:eastAsia="Calibri" w:hAnsi="Times New Roman" w:cs="Times New Roman"/>
          <w:sz w:val="24"/>
          <w:szCs w:val="24"/>
        </w:rPr>
        <w:t xml:space="preserve"> буклет для выпускников 9 классов «Полезные советы о социальных сетях»</w:t>
      </w:r>
      <w:r w:rsidR="009E4E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4EC4" w:rsidRPr="009E4EC4" w:rsidRDefault="009E4EC4" w:rsidP="009E4EC4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D5E" w:rsidRPr="009D5D5E" w:rsidRDefault="009D5D5E" w:rsidP="009E4EC4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D5E" w:rsidRPr="009D5D5E" w:rsidRDefault="009D5D5E" w:rsidP="009D5D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A2745" w:rsidRDefault="004A2745" w:rsidP="009D5D5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745" w:rsidRDefault="004A274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2745" w:rsidRDefault="004A274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2745" w:rsidRDefault="004A274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2745" w:rsidRDefault="004A274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807" w:rsidRDefault="00494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807" w:rsidRDefault="00494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807" w:rsidRDefault="00494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807" w:rsidRDefault="00494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807" w:rsidRDefault="00494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807" w:rsidRDefault="00494807" w:rsidP="0015769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67A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A2745" w:rsidRDefault="00146019">
      <w:pPr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5" w:history="1">
        <w:r w:rsidR="00467A2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https://www.liveinternet.ru/users/4584245/post216674561</w:t>
        </w:r>
      </w:hyperlink>
    </w:p>
    <w:p w:rsidR="004A2745" w:rsidRDefault="001460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6" w:history="1">
        <w:r w:rsidR="00467A2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https://revolution.allbest.ru/programming/00528263_0.html</w:t>
        </w:r>
      </w:hyperlink>
    </w:p>
    <w:p w:rsidR="004A2745" w:rsidRDefault="001460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7" w:history="1">
        <w:r w:rsidR="00467A2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https://www.sites.google.com/site/palovchin/istoria</w:t>
        </w:r>
      </w:hyperlink>
    </w:p>
    <w:p w:rsidR="004A2745" w:rsidRDefault="001460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8" w:history="1">
        <w:r w:rsidR="00467A2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https://schoolfiles.net/3058265</w:t>
        </w:r>
      </w:hyperlink>
    </w:p>
    <w:p w:rsidR="004A2745" w:rsidRDefault="001460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9" w:history="1">
        <w:r w:rsidR="00467A2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https://martrending.ru/smm/kratkaya-istoriya-poyavleniya-socialnyh-setey</w:t>
        </w:r>
      </w:hyperlink>
    </w:p>
    <w:p w:rsidR="004A2745" w:rsidRDefault="001460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0" w:history="1">
        <w:r w:rsidR="00467A2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https://sciencepop.ru/istoriya-sotsialnyh-setej-poyavlenie-i-razvitie/</w:t>
        </w:r>
      </w:hyperlink>
    </w:p>
    <w:p w:rsidR="004A2745" w:rsidRDefault="004A274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529" w:rsidRDefault="0075752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807" w:rsidRDefault="00494807" w:rsidP="00CE5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45" w:rsidRPr="001F57C3" w:rsidRDefault="00467A2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A2745" w:rsidRPr="001F57C3" w:rsidRDefault="00467A25" w:rsidP="001F5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C3">
        <w:rPr>
          <w:rFonts w:ascii="Times New Roman" w:eastAsia="Times New Roman" w:hAnsi="Times New Roman" w:cs="Times New Roman"/>
          <w:b/>
          <w:sz w:val="24"/>
          <w:szCs w:val="24"/>
        </w:rPr>
        <w:t>Анкета «Социальные сети и подготовка к ОГЭ»</w:t>
      </w:r>
    </w:p>
    <w:p w:rsidR="001F57C3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4A2745" w:rsidRPr="00494807" w:rsidRDefault="001F57C3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67A25" w:rsidRPr="00494807">
        <w:rPr>
          <w:rFonts w:ascii="Times New Roman" w:eastAsia="Times New Roman" w:hAnsi="Times New Roman" w:cs="Times New Roman"/>
          <w:sz w:val="24"/>
          <w:szCs w:val="24"/>
        </w:rPr>
        <w:t xml:space="preserve">  Класс обучения____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 xml:space="preserve">        Ваш пол: муж\жен</w:t>
      </w:r>
    </w:p>
    <w:p w:rsidR="001F57C3" w:rsidRPr="00494807" w:rsidRDefault="001F57C3" w:rsidP="001F57C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745" w:rsidRPr="00494807" w:rsidRDefault="001F57C3" w:rsidP="001F57C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7A25" w:rsidRPr="00494807">
        <w:rPr>
          <w:rFonts w:ascii="Times New Roman" w:eastAsia="Times New Roman" w:hAnsi="Times New Roman" w:cs="Times New Roman"/>
          <w:sz w:val="24"/>
          <w:szCs w:val="24"/>
        </w:rPr>
        <w:t>Пользуетесь ли вы социальными сетями?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А) да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1F57C3" w:rsidRPr="00494807" w:rsidRDefault="001F57C3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 xml:space="preserve">2. Если да, то укажите </w:t>
      </w:r>
      <w:proofErr w:type="gramStart"/>
      <w:r w:rsidRPr="00494807">
        <w:rPr>
          <w:rFonts w:ascii="Times New Roman" w:eastAsia="Times New Roman" w:hAnsi="Times New Roman" w:cs="Times New Roman"/>
          <w:sz w:val="24"/>
          <w:szCs w:val="24"/>
        </w:rPr>
        <w:t>какими</w:t>
      </w:r>
      <w:proofErr w:type="gramEnd"/>
      <w:r w:rsidRPr="00494807">
        <w:rPr>
          <w:rFonts w:ascii="Times New Roman" w:eastAsia="Times New Roman" w:hAnsi="Times New Roman" w:cs="Times New Roman"/>
          <w:sz w:val="24"/>
          <w:szCs w:val="24"/>
        </w:rPr>
        <w:t xml:space="preserve"> (Можно указать несколько)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1F57C3" w:rsidRPr="00494807" w:rsidRDefault="001F57C3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3. Вам скоро предстоит сдавать итоговые экзамены. Используете ли вы социальные сети в процессе подготовки к ОГЭ?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А) да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1F57C3" w:rsidRPr="00494807" w:rsidRDefault="001F57C3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4. Если «да», то укажите, как вы применяете социальные сети для подготовки к экзаменам.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57C3" w:rsidRPr="00494807" w:rsidRDefault="001F57C3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 xml:space="preserve">5.  Какие сайты или каналы в </w:t>
      </w:r>
      <w:proofErr w:type="spellStart"/>
      <w:r w:rsidRPr="00494807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94807">
        <w:rPr>
          <w:rFonts w:ascii="Times New Roman" w:eastAsia="Times New Roman" w:hAnsi="Times New Roman" w:cs="Times New Roman"/>
          <w:sz w:val="24"/>
          <w:szCs w:val="24"/>
        </w:rPr>
        <w:t xml:space="preserve"> оказались наиболее полезными в вашей подготовке к экзаменам?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57C3" w:rsidRPr="00494807" w:rsidRDefault="001F57C3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 xml:space="preserve">6. Какие советы по использованию </w:t>
      </w:r>
      <w:proofErr w:type="spellStart"/>
      <w:r w:rsidRPr="00494807">
        <w:rPr>
          <w:rFonts w:ascii="Times New Roman" w:eastAsia="Times New Roman" w:hAnsi="Times New Roman" w:cs="Times New Roman"/>
          <w:sz w:val="24"/>
          <w:szCs w:val="24"/>
        </w:rPr>
        <w:t>соцсетей</w:t>
      </w:r>
      <w:proofErr w:type="spellEnd"/>
      <w:r w:rsidRPr="00494807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к ОГЭ можете дать другим ученикам?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2745" w:rsidRPr="00494807" w:rsidRDefault="00467A2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07">
        <w:rPr>
          <w:rFonts w:ascii="Times New Roman" w:eastAsia="Times New Roman" w:hAnsi="Times New Roman" w:cs="Times New Roman"/>
          <w:sz w:val="24"/>
          <w:szCs w:val="24"/>
        </w:rPr>
        <w:t>Спасибо!</w:t>
      </w:r>
    </w:p>
    <w:p w:rsidR="004A2745" w:rsidRPr="00494807" w:rsidRDefault="004A2745" w:rsidP="001F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45" w:rsidRDefault="004A274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A2745" w:rsidSect="00CE5EAD">
      <w:footerReference w:type="default" r:id="rId21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19" w:rsidRDefault="00146019" w:rsidP="00CE5EAD">
      <w:pPr>
        <w:spacing w:after="0" w:line="240" w:lineRule="auto"/>
      </w:pPr>
      <w:r>
        <w:separator/>
      </w:r>
    </w:p>
  </w:endnote>
  <w:endnote w:type="continuationSeparator" w:id="0">
    <w:p w:rsidR="00146019" w:rsidRDefault="00146019" w:rsidP="00CE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008913"/>
      <w:docPartObj>
        <w:docPartGallery w:val="Page Numbers (Bottom of Page)"/>
        <w:docPartUnique/>
      </w:docPartObj>
    </w:sdtPr>
    <w:sdtEndPr/>
    <w:sdtContent>
      <w:p w:rsidR="00CE5EAD" w:rsidRDefault="00CE5E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3B">
          <w:rPr>
            <w:noProof/>
          </w:rPr>
          <w:t>1</w:t>
        </w:r>
        <w:r>
          <w:fldChar w:fldCharType="end"/>
        </w:r>
      </w:p>
    </w:sdtContent>
  </w:sdt>
  <w:p w:rsidR="00CE5EAD" w:rsidRDefault="00CE5E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19" w:rsidRDefault="00146019" w:rsidP="00CE5EAD">
      <w:pPr>
        <w:spacing w:after="0" w:line="240" w:lineRule="auto"/>
      </w:pPr>
      <w:r>
        <w:separator/>
      </w:r>
    </w:p>
  </w:footnote>
  <w:footnote w:type="continuationSeparator" w:id="0">
    <w:p w:rsidR="00146019" w:rsidRDefault="00146019" w:rsidP="00CE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400"/>
    <w:multiLevelType w:val="hybridMultilevel"/>
    <w:tmpl w:val="0562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96FD6"/>
    <w:multiLevelType w:val="hybridMultilevel"/>
    <w:tmpl w:val="332E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63222"/>
    <w:multiLevelType w:val="hybridMultilevel"/>
    <w:tmpl w:val="3404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9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45"/>
    <w:rsid w:val="0005213D"/>
    <w:rsid w:val="000C41BC"/>
    <w:rsid w:val="000D5349"/>
    <w:rsid w:val="00146019"/>
    <w:rsid w:val="00157698"/>
    <w:rsid w:val="001F57C3"/>
    <w:rsid w:val="00412282"/>
    <w:rsid w:val="00467A25"/>
    <w:rsid w:val="00494807"/>
    <w:rsid w:val="004A2745"/>
    <w:rsid w:val="00507D84"/>
    <w:rsid w:val="00757529"/>
    <w:rsid w:val="00875736"/>
    <w:rsid w:val="008C3ECD"/>
    <w:rsid w:val="009D5D5E"/>
    <w:rsid w:val="009E4EC4"/>
    <w:rsid w:val="00B53BB8"/>
    <w:rsid w:val="00CC6F28"/>
    <w:rsid w:val="00CE5EAD"/>
    <w:rsid w:val="00DF473B"/>
    <w:rsid w:val="00E734FC"/>
    <w:rsid w:val="00E77A43"/>
    <w:rsid w:val="00EE2D34"/>
    <w:rsid w:val="00F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Strong"/>
    <w:basedOn w:val="a0"/>
    <w:qFormat/>
    <w:rPr>
      <w:b/>
      <w:bCs/>
    </w:rPr>
  </w:style>
  <w:style w:type="paragraph" w:styleId="a5">
    <w:name w:val="No Spacing"/>
    <w:qFormat/>
    <w:pPr>
      <w:spacing w:after="0" w:line="240" w:lineRule="auto"/>
    </w:pPr>
  </w:style>
  <w:style w:type="character" w:styleId="a6">
    <w:name w:val="Subtle Emphasis"/>
    <w:basedOn w:val="a0"/>
    <w:qFormat/>
    <w:rPr>
      <w:i/>
      <w:iCs/>
      <w:color w:val="404040"/>
    </w:rPr>
  </w:style>
  <w:style w:type="character" w:styleId="a7">
    <w:name w:val="Hyperlink"/>
    <w:basedOn w:val="a0"/>
    <w:unhideWhenUsed/>
    <w:rPr>
      <w:color w:val="0000FF"/>
      <w:u w:val="single"/>
    </w:rPr>
  </w:style>
  <w:style w:type="paragraph" w:styleId="a8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5EAD"/>
  </w:style>
  <w:style w:type="paragraph" w:styleId="ac">
    <w:name w:val="footer"/>
    <w:basedOn w:val="a"/>
    <w:link w:val="ad"/>
    <w:uiPriority w:val="99"/>
    <w:unhideWhenUsed/>
    <w:rsid w:val="00C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5EAD"/>
  </w:style>
  <w:style w:type="paragraph" w:styleId="ae">
    <w:name w:val="Balloon Text"/>
    <w:basedOn w:val="a"/>
    <w:link w:val="af"/>
    <w:uiPriority w:val="99"/>
    <w:semiHidden/>
    <w:unhideWhenUsed/>
    <w:rsid w:val="00DF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Strong"/>
    <w:basedOn w:val="a0"/>
    <w:qFormat/>
    <w:rPr>
      <w:b/>
      <w:bCs/>
    </w:rPr>
  </w:style>
  <w:style w:type="paragraph" w:styleId="a5">
    <w:name w:val="No Spacing"/>
    <w:qFormat/>
    <w:pPr>
      <w:spacing w:after="0" w:line="240" w:lineRule="auto"/>
    </w:pPr>
  </w:style>
  <w:style w:type="character" w:styleId="a6">
    <w:name w:val="Subtle Emphasis"/>
    <w:basedOn w:val="a0"/>
    <w:qFormat/>
    <w:rPr>
      <w:i/>
      <w:iCs/>
      <w:color w:val="404040"/>
    </w:rPr>
  </w:style>
  <w:style w:type="character" w:styleId="a7">
    <w:name w:val="Hyperlink"/>
    <w:basedOn w:val="a0"/>
    <w:unhideWhenUsed/>
    <w:rPr>
      <w:color w:val="0000FF"/>
      <w:u w:val="single"/>
    </w:rPr>
  </w:style>
  <w:style w:type="paragraph" w:styleId="a8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5EAD"/>
  </w:style>
  <w:style w:type="paragraph" w:styleId="ac">
    <w:name w:val="footer"/>
    <w:basedOn w:val="a"/>
    <w:link w:val="ad"/>
    <w:uiPriority w:val="99"/>
    <w:unhideWhenUsed/>
    <w:rsid w:val="00C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5EAD"/>
  </w:style>
  <w:style w:type="paragraph" w:styleId="ae">
    <w:name w:val="Balloon Text"/>
    <w:basedOn w:val="a"/>
    <w:link w:val="af"/>
    <w:uiPriority w:val="99"/>
    <w:semiHidden/>
    <w:unhideWhenUsed/>
    <w:rsid w:val="00DF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879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s://schoolfiles.net/3058265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www.sites.google.com/site/palovchin/istor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volution.allbest.ru/programming/00528263_0.html" TargetMode="External"/><Relationship Id="rId20" Type="http://schemas.openxmlformats.org/officeDocument/2006/relationships/hyperlink" Target="https://sciencepop.ru/istoriya-sotsialnyh-setej-poyavlenie-i-razviti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oded.ru/ssilki/sotsialnye-servisy/sotsialnye-set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internet.ru/users/4584245/post21667456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RaTENSMFc4S0VQRlpCaEVpcHY1dTlqVDFvdTdTcVBiYmJSZGpCTFdxcEFXd3Y5Q3hBZTljX1liX2pxTm1mRHE5MTJCNC1xRHhMT3gyX2hSQzg1NFMw&amp;b64e=2&amp;sign=6448dc8fa8faa008602d4befb9f9ad38&amp;keyno=17" TargetMode="External"/><Relationship Id="rId19" Type="http://schemas.openxmlformats.org/officeDocument/2006/relationships/hyperlink" Target="https://martrending.ru/smm/kratkaya-istoriya-poyavleniya-socialnyh-s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zkwNXFJM1BHSy1yMFV6Ml9MTVhKODdLQVk3ZjZWV0pUbUVMc21yUTIxVUxXTm1EaG1JbTJfUHV2YWwtdFF1REtyRmZVemxJeWlLMU5JUmpsR3N0RG8&amp;b64e=2&amp;sign=8a44d7ee448bdfa1e3dd936d6f19ecd6&amp;keyno=17" TargetMode="Externa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484106153397494E-2"/>
          <c:y val="0.14718253968253969"/>
          <c:w val="0.90516404199475065"/>
          <c:h val="0.713577990251218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вконтакте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41-46C6-8F22-4339C08169BE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одноклассники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41-46C6-8F22-4339C08169BE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телеграмм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41-46C6-8F22-4339C0816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326208"/>
        <c:axId val="207372864"/>
      </c:barChart>
      <c:catAx>
        <c:axId val="20732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72864"/>
        <c:crosses val="autoZero"/>
        <c:auto val="1"/>
        <c:lblAlgn val="ctr"/>
        <c:lblOffset val="100"/>
        <c:noMultiLvlLbl val="0"/>
      </c:catAx>
      <c:valAx>
        <c:axId val="20737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2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16-467E-8F52-8D9F14FBE1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16-467E-8F52-8D9F14FBE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540672"/>
        <c:axId val="205839680"/>
      </c:barChart>
      <c:catAx>
        <c:axId val="20854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39680"/>
        <c:crosses val="autoZero"/>
        <c:auto val="1"/>
        <c:lblAlgn val="ctr"/>
        <c:lblOffset val="100"/>
        <c:noMultiLvlLbl val="0"/>
      </c:catAx>
      <c:valAx>
        <c:axId val="20583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54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7639253426655"/>
          <c:y val="0.9092257217847769"/>
          <c:w val="0.26092501458151063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Группы, сообщества, каналы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78-4E6D-9091-0FC7608F9C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Разбор демоверсии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78-4E6D-9091-0FC7608F9C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78-4E6D-9091-0FC7608F9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822784"/>
        <c:axId val="207374016"/>
      </c:barChart>
      <c:catAx>
        <c:axId val="20882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74016"/>
        <c:crosses val="autoZero"/>
        <c:auto val="1"/>
        <c:lblAlgn val="ctr"/>
        <c:lblOffset val="100"/>
        <c:noMultiLvlLbl val="0"/>
      </c:catAx>
      <c:valAx>
        <c:axId val="20737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2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2025-01-26T07:56:00Z</cp:lastPrinted>
  <dcterms:created xsi:type="dcterms:W3CDTF">2025-03-10T05:31:00Z</dcterms:created>
  <dcterms:modified xsi:type="dcterms:W3CDTF">2025-03-11T04:07:00Z</dcterms:modified>
  <cp:version>0900.0000.01</cp:version>
</cp:coreProperties>
</file>