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B4" w:rsidRDefault="007F12B4" w:rsidP="00597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B9">
        <w:rPr>
          <w:rFonts w:ascii="Times New Roman" w:hAnsi="Times New Roman" w:cs="Times New Roman"/>
          <w:b/>
          <w:sz w:val="24"/>
          <w:szCs w:val="24"/>
        </w:rPr>
        <w:t>Технология работы социального педагога с семьей</w:t>
      </w:r>
    </w:p>
    <w:p w:rsidR="00597DB9" w:rsidRPr="00597DB9" w:rsidRDefault="00597DB9" w:rsidP="00597DB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DB9" w:rsidRPr="00E10756" w:rsidRDefault="007F12B4" w:rsidP="00E107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>Социальный педагог проводит социальную диагностику и на ее основе составляет программу помощи семье, которая включает</w:t>
      </w:r>
      <w:r w:rsidR="00597DB9" w:rsidRPr="00E10756">
        <w:rPr>
          <w:rFonts w:ascii="Times New Roman" w:hAnsi="Times New Roman" w:cs="Times New Roman"/>
          <w:sz w:val="24"/>
          <w:szCs w:val="24"/>
        </w:rPr>
        <w:t>:</w:t>
      </w:r>
    </w:p>
    <w:p w:rsidR="00597DB9" w:rsidRPr="00E10756" w:rsidRDefault="007F12B4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воспитание детей, организацию ухода за ними, </w:t>
      </w:r>
    </w:p>
    <w:p w:rsidR="00597DB9" w:rsidRPr="00E10756" w:rsidRDefault="007F12B4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оформление опекунства, усыновления, </w:t>
      </w:r>
    </w:p>
    <w:p w:rsidR="00597DB9" w:rsidRPr="00E10756" w:rsidRDefault="00597DB9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защиту детей, </w:t>
      </w:r>
    </w:p>
    <w:p w:rsidR="00597DB9" w:rsidRPr="00E10756" w:rsidRDefault="00597DB9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>з</w:t>
      </w:r>
      <w:r w:rsidR="007F12B4" w:rsidRPr="00E10756">
        <w:rPr>
          <w:rFonts w:ascii="Times New Roman" w:hAnsi="Times New Roman" w:cs="Times New Roman"/>
          <w:sz w:val="24"/>
          <w:szCs w:val="24"/>
        </w:rPr>
        <w:t xml:space="preserve">аботу о детях с отклонениями в умственном и физическом развитии, </w:t>
      </w:r>
    </w:p>
    <w:p w:rsidR="00597DB9" w:rsidRPr="00E10756" w:rsidRDefault="007F12B4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организацию досуга, </w:t>
      </w:r>
    </w:p>
    <w:p w:rsidR="00597DB9" w:rsidRPr="00E10756" w:rsidRDefault="007F12B4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повышение образовательного и культурного уровня родителей, </w:t>
      </w:r>
    </w:p>
    <w:p w:rsidR="00597DB9" w:rsidRPr="00E10756" w:rsidRDefault="007F12B4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возрождение народных традиций, </w:t>
      </w:r>
    </w:p>
    <w:p w:rsidR="00597DB9" w:rsidRPr="00E10756" w:rsidRDefault="007F12B4" w:rsidP="00E1075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sz w:val="24"/>
          <w:szCs w:val="24"/>
        </w:rPr>
        <w:t xml:space="preserve">укрепление духовных связей между членами семьи, пропаганду здорового образа жизни. </w:t>
      </w:r>
    </w:p>
    <w:p w:rsidR="00597DB9" w:rsidRPr="00E10756" w:rsidRDefault="00597DB9" w:rsidP="00E107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12B4" w:rsidRPr="00E10756" w:rsidRDefault="007F12B4" w:rsidP="00E107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756">
        <w:rPr>
          <w:rFonts w:ascii="Times New Roman" w:hAnsi="Times New Roman" w:cs="Times New Roman"/>
          <w:sz w:val="24"/>
          <w:szCs w:val="24"/>
        </w:rPr>
        <w:t>Социальные педагоги предпринимают необходимые меры в случаях жестокого обращения с детьми в семьях, работают с семьями группы «социального риска», приходят им на помощь в кризисных ситуациях (распад семьи, развод, создание новой семьи, появление нежелательного ребенка, насилие в семье, бедность, безработица, неспособность родителей к воспитанию, отклонения в поведении детей и т.д.).</w:t>
      </w:r>
      <w:proofErr w:type="gramEnd"/>
    </w:p>
    <w:p w:rsidR="007F12B4" w:rsidRPr="00E10756" w:rsidRDefault="007F12B4" w:rsidP="00E107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12B4" w:rsidRPr="00E10756" w:rsidRDefault="007F12B4" w:rsidP="00E10756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756">
        <w:rPr>
          <w:rFonts w:ascii="Times New Roman" w:hAnsi="Times New Roman" w:cs="Times New Roman"/>
          <w:b/>
          <w:sz w:val="24"/>
          <w:szCs w:val="24"/>
        </w:rPr>
        <w:t>Формы работы социального педагога с семьей</w:t>
      </w:r>
      <w:r w:rsidR="00597DB9" w:rsidRPr="00E10756">
        <w:rPr>
          <w:rFonts w:ascii="Times New Roman" w:hAnsi="Times New Roman" w:cs="Times New Roman"/>
          <w:b/>
          <w:sz w:val="24"/>
          <w:szCs w:val="24"/>
        </w:rPr>
        <w:t>:</w:t>
      </w:r>
    </w:p>
    <w:p w:rsidR="00597DB9" w:rsidRPr="00E10756" w:rsidRDefault="00597DB9" w:rsidP="00E107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12B4" w:rsidRPr="00E10756" w:rsidRDefault="007F12B4" w:rsidP="00E107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i/>
          <w:sz w:val="24"/>
          <w:szCs w:val="24"/>
        </w:rPr>
        <w:t>индивидуальные</w:t>
      </w:r>
      <w:r w:rsidRPr="00E10756">
        <w:rPr>
          <w:rFonts w:ascii="Times New Roman" w:hAnsi="Times New Roman" w:cs="Times New Roman"/>
          <w:sz w:val="24"/>
          <w:szCs w:val="24"/>
        </w:rPr>
        <w:t xml:space="preserve"> (беседы, консультирование, посещение семьи);</w:t>
      </w:r>
    </w:p>
    <w:p w:rsidR="007F12B4" w:rsidRPr="00E10756" w:rsidRDefault="007F12B4" w:rsidP="00E107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i/>
          <w:sz w:val="24"/>
          <w:szCs w:val="24"/>
        </w:rPr>
        <w:t>групповые</w:t>
      </w:r>
      <w:r w:rsidRPr="00E10756">
        <w:rPr>
          <w:rFonts w:ascii="Times New Roman" w:hAnsi="Times New Roman" w:cs="Times New Roman"/>
          <w:sz w:val="24"/>
          <w:szCs w:val="24"/>
        </w:rPr>
        <w:t xml:space="preserve"> (групповые консультации, тренинги для группы родителей, имеющих схожие проблемы в воспитании ребенка, создание групп взаимопомощи);</w:t>
      </w:r>
    </w:p>
    <w:p w:rsidR="007F12B4" w:rsidRPr="00E10756" w:rsidRDefault="007F12B4" w:rsidP="00E107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i/>
          <w:sz w:val="24"/>
          <w:szCs w:val="24"/>
        </w:rPr>
        <w:t>коллективные</w:t>
      </w:r>
      <w:r w:rsidRPr="00E10756">
        <w:rPr>
          <w:rFonts w:ascii="Times New Roman" w:hAnsi="Times New Roman" w:cs="Times New Roman"/>
          <w:sz w:val="24"/>
          <w:szCs w:val="24"/>
        </w:rPr>
        <w:t xml:space="preserve"> (различные виды собраний, вечера вопросов и ответов, родительские конференции, встречи с представителями медицинских, социальных, юридических служб, проведение Дней открытых дверей для родителей в образовательном учреждении, организация досуговых мероприятий);</w:t>
      </w:r>
    </w:p>
    <w:p w:rsidR="007F12B4" w:rsidRPr="00E10756" w:rsidRDefault="00597DB9" w:rsidP="00E107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756">
        <w:rPr>
          <w:rFonts w:ascii="Times New Roman" w:hAnsi="Times New Roman" w:cs="Times New Roman"/>
          <w:i/>
          <w:sz w:val="24"/>
          <w:szCs w:val="24"/>
        </w:rPr>
        <w:t>нагляд</w:t>
      </w:r>
      <w:r w:rsidR="007F12B4" w:rsidRPr="00E10756">
        <w:rPr>
          <w:rFonts w:ascii="Times New Roman" w:hAnsi="Times New Roman" w:cs="Times New Roman"/>
          <w:i/>
          <w:sz w:val="24"/>
          <w:szCs w:val="24"/>
        </w:rPr>
        <w:t>но-информационные</w:t>
      </w:r>
      <w:r w:rsidR="007F12B4" w:rsidRPr="00E10756">
        <w:rPr>
          <w:rFonts w:ascii="Times New Roman" w:hAnsi="Times New Roman" w:cs="Times New Roman"/>
          <w:sz w:val="24"/>
          <w:szCs w:val="24"/>
        </w:rPr>
        <w:t xml:space="preserve"> (выставки творческих работ детей и родителей, выпуск газет, школьных журналов, создание видеоматериалов, выставки книг по вопросам семейного воспитания).</w:t>
      </w:r>
    </w:p>
    <w:p w:rsidR="007F12B4" w:rsidRPr="00E10756" w:rsidRDefault="007F12B4" w:rsidP="00E10756">
      <w:pPr>
        <w:jc w:val="both"/>
        <w:rPr>
          <w:sz w:val="24"/>
          <w:szCs w:val="24"/>
        </w:rPr>
      </w:pP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10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работы социального педагога с семьёй</w:t>
      </w:r>
    </w:p>
    <w:p w:rsidR="005E4717" w:rsidRPr="00E10756" w:rsidRDefault="005E4717" w:rsidP="00E1075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Семья как социальный институт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17" w:rsidRPr="00E10756" w:rsidRDefault="005E4717" w:rsidP="00E10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жизни каждого человека семья занимает особое место. В семье растет ребенок, и с первых лет своей жизни он усваивает нормы общежития, нормы человеческих отношений, впитывая из семьи и добро, и зло, все, чем характерна его семья. Став взрослыми, дети повторяют в своей семье все то, что было в семье его родителей.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семье регулируются отношения ребенка к окружающему, в семье он получает опыт нравственности, моральных норм поведения.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Семья рассматривается как самый малый социальный институт, как социальная ячейка общества. От состояния семьи зависит состояние государства. В семье родители и дети связаны духовной общностью. От уровня духовной культуры в семье зависит и уровень духовной культуры общества.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Экономическое состояние семьи зависит от экономического состояния государства.   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Осуществляя социальную функцию, семья формирует в зависимости от ее культурного, социального и духовного уровня. Условия в семье, жилье, гигиена, особенности жизни и увлечения семьи – все зависит от социальной политики государства.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Социализация в семье зависит от состава семьи. Сегодня нет больших семей, в которых живут и тети, и дяди, и дедушки, и бабушки.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Социализация личности в семье зависит от отношений внутри семьи, авторитета и власти родителей.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семьи проходит несколько стадий.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Первая стадия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первоначальное образование семьи, чаще, когда молодожены отделяются и уезжают из большой семьи.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Вторая стадия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рождение ребенка, семья состоит из двух поколений.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Третья стадия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семья из трех поколений, когда взрослые дети 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заводят семью. Они или остаются с родителями, или уезжают. Родители вступают в отношения с родственниками по браку их взрослых детей, любовниками или друзьями, которые могут стать фиктивными родственниками в качестве так называемых «жен» и «мужей». На этой стадии семья или расширяется, или разрушается.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Четвертая стадия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когда все устоялось, дети устроились в отдельных семьях, родители идут на пенсию. В этот период крепнет семейная солидарность, дети могут поддержать родителей.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Пятая стадия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период заботы о членах семьи, так как ее члены нуждаются в помощи. Забота падает на среднее поколение, так как они могут по состоянию здоровья заботиться о детях разведенной дочери, предоставить кров престарелым, </w:t>
      </w:r>
      <w:proofErr w:type="gramStart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уехавшим учиться</w:t>
      </w:r>
      <w:proofErr w:type="gramEnd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заботиться о тех, кто оказался без работы.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Забота о престарелых или больных родителях – главная задача этой стадии семьи. Здесь больше всего стрессов и напряженности в отношениях. Со смертью старшего поколения изменяются роли в семье, ведущие роли передаются другому поколению.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Шестая стадия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заключительный период семейного цикла. С проявлением нового главы семьи не появляется новая семья, а продолжается первая ячейка, так как в семье существует неразрывная связь поколений. 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Существует такое понятие, как коллективизм семьи, который зависит от внутрисемейных отношений, где нет конфронтации, противоборства супругов, существует забота и ответственность каждого члена семьи и семьи в целом, где дети помогают взрослым, труд взрослых как жизненная потребность, где ценится добросовестность, трудолюбие, совместно решаются проблемы бюджета. Конфликты решаются быстро. Создание такой семьи – труд всех взрослых.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Создание такой семьи – это влияние старших членов семьи, когда дети соблюдают традиции и нормы отношений.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отношения внутри семьи влияют успехи родителей на производстве, их роль и статус в общественной жизни и т.д.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Русский философ Иван Ильин писал, что семья – это частичка Родины. Он писал, что существует такое понятие, как ДОМ. Это стены, это место, где собирается семья. Это особые голоса, неповторимые скрипы, это родные люди. Однако в одном доме может быть неуютно, хотя в нем все чисто и аккуратно. Есть дом, который превращен в притон, в забегаловку, в проходной двор. Дом как вокзал, куда сбегаются ночевать, а утром все врассыпную по своим делам. Есть дом – затвор, где человек скрывается от людей, от общения, от мира, </w:t>
      </w:r>
      <w:proofErr w:type="gramStart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работы социального педагога с семьёй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Социальный педагог сталкивается с разными неблагополучными семьями. Это семьи где ребёнок живет в постоянных ссорах родителей, где родители </w:t>
      </w:r>
      <w:proofErr w:type="gramStart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наркоманы, хронически больные или инвалиды. Современные условия добавили ещё и безработицу родителей.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Требуется повседневная защита социальным педагогом, когда в семье нет отца или матери и ребенок воспитывается у бабушки или родственников, когда во время запоев или загулов родителей ребенок остаётся одиноким, когда родители отвергают любовь ребенка или «спекулируют» любовью к нему в своих отношениях.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Именно в таких семьях у ребенка наблюдается отклонения в поведении. Когда в семье нет контактов, когда к ребенку относятся формально, любовь и доброжелательность взрослых положительно влияют на ребенка.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Социальный педагог семье необходим, так как современная школа занимается только обучением, а 2/3 родителей испытывают трудности в воспитании ребенка.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Прежде чем рассмотреть работу социального педагога с семьей, следует напомнить типы семей, с которыми приходится сталкиваться социальному педагогу. </w:t>
      </w:r>
      <w:proofErr w:type="gramStart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городская и сельская семья, традиционная, современная, многодетная, неполная, семья беженцев, эмигрантов, военнослужащих, опекунов и усыновителей.</w:t>
      </w:r>
      <w:proofErr w:type="gramEnd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несовершеннолетней, «маленькой мамы», национальная и т.д.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современных условиях, когда на семью возлагается вся ответственность за воспитание и содержание детей, поддержку престарелых, важно суметь создать такую внутрисемейную обстановку, климат семьи, которые бы обеспечивали соответствующие условия для этого.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Социальному педагогу приходится сталкиваться с различными проблемами семьи. Это: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дети с ограниченными возможностями здоровья;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больные дети, дети-инвалиды;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пожилые родители, инвалиды, пенсионеры;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половая распущенность и проституция;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алкоголики и наркоманы;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дети-бродяги;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развод родителей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педагога в работе с семьей – это разрешение кризисных ситуаций. Кроме того, следует обратить внимание и на их своевременное предупреждение и нейтрализацию.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предупреждению относится материальная помощь семьям со стороны государства в виде выплаты пособий. Предоставление льгот, социальной помощи. Социальный педагог кроме педагогических проблем, работа </w:t>
      </w:r>
      <w:proofErr w:type="gramStart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gramEnd"/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решает социальные, экономические, медицинские и психологические задачи.</w:t>
      </w:r>
    </w:p>
    <w:p w:rsidR="005E4717" w:rsidRPr="00E10756" w:rsidRDefault="005E4717" w:rsidP="00E10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07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Главная цель</w:t>
      </w:r>
      <w:r w:rsidRPr="00E1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мобилизовать внутренние силы семьи на преодоление кризиса. Для этого, во-первых, необходимо проанализировать проблемы. Во-вторых, следует проконсультироваться со специалистами, в-третьих, определить пути выхода из кризиса. Но любую работу с семьей социальный педагог начинает с её изучения.</w:t>
      </w:r>
    </w:p>
    <w:p w:rsidR="007F12B4" w:rsidRPr="00E10756" w:rsidRDefault="007F12B4" w:rsidP="00E10756">
      <w:pPr>
        <w:jc w:val="both"/>
        <w:rPr>
          <w:sz w:val="24"/>
          <w:szCs w:val="24"/>
        </w:rPr>
      </w:pPr>
      <w:bookmarkStart w:id="0" w:name="_GoBack"/>
      <w:bookmarkEnd w:id="0"/>
    </w:p>
    <w:sectPr w:rsidR="007F12B4" w:rsidRPr="00E10756" w:rsidSect="00CD247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777"/>
    <w:multiLevelType w:val="hybridMultilevel"/>
    <w:tmpl w:val="7A7E9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0049BE"/>
    <w:multiLevelType w:val="multilevel"/>
    <w:tmpl w:val="84B0E92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441BE"/>
    <w:multiLevelType w:val="multilevel"/>
    <w:tmpl w:val="84B0E92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61F40"/>
    <w:multiLevelType w:val="multilevel"/>
    <w:tmpl w:val="3C7CF29E"/>
    <w:lvl w:ilvl="0">
      <w:start w:val="1"/>
      <w:numFmt w:val="bullet"/>
      <w:lvlText w:val="►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522EC"/>
    <w:multiLevelType w:val="hybridMultilevel"/>
    <w:tmpl w:val="DF986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43"/>
    <w:rsid w:val="000B0301"/>
    <w:rsid w:val="002E7D04"/>
    <w:rsid w:val="00447591"/>
    <w:rsid w:val="00560624"/>
    <w:rsid w:val="0059014F"/>
    <w:rsid w:val="00597DB9"/>
    <w:rsid w:val="005B0E21"/>
    <w:rsid w:val="005E4717"/>
    <w:rsid w:val="007F12B4"/>
    <w:rsid w:val="008D3D5A"/>
    <w:rsid w:val="00935D0A"/>
    <w:rsid w:val="00CD247D"/>
    <w:rsid w:val="00E10756"/>
    <w:rsid w:val="00EB5D33"/>
    <w:rsid w:val="00F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247D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D247D"/>
    <w:pPr>
      <w:widowControl w:val="0"/>
      <w:shd w:val="clear" w:color="auto" w:fill="FFFFFF"/>
      <w:spacing w:after="0" w:line="240" w:lineRule="auto"/>
      <w:ind w:firstLine="400"/>
    </w:pPr>
    <w:rPr>
      <w:rFonts w:ascii="Book Antiqua" w:eastAsia="Book Antiqua" w:hAnsi="Book Antiqua" w:cs="Book Antiqua"/>
      <w:sz w:val="26"/>
      <w:szCs w:val="26"/>
    </w:rPr>
  </w:style>
  <w:style w:type="paragraph" w:styleId="a4">
    <w:name w:val="No Spacing"/>
    <w:uiPriority w:val="1"/>
    <w:qFormat/>
    <w:rsid w:val="00CD247D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2E7D04"/>
    <w:rPr>
      <w:rFonts w:ascii="Arial" w:eastAsia="Arial" w:hAnsi="Arial" w:cs="Arial"/>
      <w:color w:val="0C5A96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D0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C5A96"/>
      <w:sz w:val="32"/>
      <w:szCs w:val="32"/>
    </w:rPr>
  </w:style>
  <w:style w:type="character" w:customStyle="1" w:styleId="4">
    <w:name w:val="Заголовок №4_"/>
    <w:basedOn w:val="a0"/>
    <w:link w:val="40"/>
    <w:rsid w:val="002E7D04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E7D04"/>
    <w:pPr>
      <w:widowControl w:val="0"/>
      <w:shd w:val="clear" w:color="auto" w:fill="FFFFFF"/>
      <w:spacing w:after="300" w:line="240" w:lineRule="auto"/>
      <w:ind w:left="990"/>
      <w:outlineLvl w:val="3"/>
    </w:pPr>
    <w:rPr>
      <w:rFonts w:ascii="Book Antiqua" w:eastAsia="Book Antiqua" w:hAnsi="Book Antiqua" w:cs="Book Antiqu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D247D"/>
    <w:rPr>
      <w:rFonts w:ascii="Book Antiqua" w:eastAsia="Book Antiqua" w:hAnsi="Book Antiqua" w:cs="Book Antiqua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D247D"/>
    <w:pPr>
      <w:widowControl w:val="0"/>
      <w:shd w:val="clear" w:color="auto" w:fill="FFFFFF"/>
      <w:spacing w:after="0" w:line="240" w:lineRule="auto"/>
      <w:ind w:firstLine="400"/>
    </w:pPr>
    <w:rPr>
      <w:rFonts w:ascii="Book Antiqua" w:eastAsia="Book Antiqua" w:hAnsi="Book Antiqua" w:cs="Book Antiqua"/>
      <w:sz w:val="26"/>
      <w:szCs w:val="26"/>
    </w:rPr>
  </w:style>
  <w:style w:type="paragraph" w:styleId="a4">
    <w:name w:val="No Spacing"/>
    <w:uiPriority w:val="1"/>
    <w:qFormat/>
    <w:rsid w:val="00CD247D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2E7D04"/>
    <w:rPr>
      <w:rFonts w:ascii="Arial" w:eastAsia="Arial" w:hAnsi="Arial" w:cs="Arial"/>
      <w:color w:val="0C5A96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D0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0C5A96"/>
      <w:sz w:val="32"/>
      <w:szCs w:val="32"/>
    </w:rPr>
  </w:style>
  <w:style w:type="character" w:customStyle="1" w:styleId="4">
    <w:name w:val="Заголовок №4_"/>
    <w:basedOn w:val="a0"/>
    <w:link w:val="40"/>
    <w:rsid w:val="002E7D04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E7D04"/>
    <w:pPr>
      <w:widowControl w:val="0"/>
      <w:shd w:val="clear" w:color="auto" w:fill="FFFFFF"/>
      <w:spacing w:after="300" w:line="240" w:lineRule="auto"/>
      <w:ind w:left="990"/>
      <w:outlineLvl w:val="3"/>
    </w:pPr>
    <w:rPr>
      <w:rFonts w:ascii="Book Antiqua" w:eastAsia="Book Antiqua" w:hAnsi="Book Antiqua" w:cs="Book Antiqu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Оссорская ОШ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Админ</cp:lastModifiedBy>
  <cp:revision>6</cp:revision>
  <dcterms:created xsi:type="dcterms:W3CDTF">2021-03-15T00:02:00Z</dcterms:created>
  <dcterms:modified xsi:type="dcterms:W3CDTF">2021-12-07T01:43:00Z</dcterms:modified>
</cp:coreProperties>
</file>