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0" w:rsidRPr="00F50F22" w:rsidRDefault="00B15BB0" w:rsidP="008F25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Барлукская СОШ</w:t>
      </w:r>
    </w:p>
    <w:p w:rsidR="008F254C" w:rsidRDefault="00B15BB0" w:rsidP="008F25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для учеников 5б-6б-7б класса: "Наш дружный класс</w:t>
      </w:r>
      <w:r w:rsidR="008F254C"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8D1414" w:rsidRPr="00F50F22" w:rsidRDefault="008D1414" w:rsidP="008D141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 Алабина Т.П.</w:t>
      </w:r>
    </w:p>
    <w:p w:rsidR="008F254C" w:rsidRPr="00F50F22" w:rsidRDefault="008F254C" w:rsidP="00A4331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тренинга: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Формирование  условий  для сплочения коллектива и построение эффективного командного взаимодействия.</w:t>
      </w:r>
    </w:p>
    <w:p w:rsidR="008F254C" w:rsidRPr="00F50F22" w:rsidRDefault="008F254C" w:rsidP="00D75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F254C" w:rsidRPr="00F50F2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командному взаимодействию</w:t>
      </w:r>
    </w:p>
    <w:p w:rsidR="008F254C" w:rsidRPr="00F50F2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эмоциональное напряжение </w:t>
      </w:r>
    </w:p>
    <w:p w:rsidR="008F254C" w:rsidRPr="00F50F2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взаимное доверие</w:t>
      </w:r>
    </w:p>
    <w:p w:rsidR="008F254C" w:rsidRPr="00F50F2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коммуникативные навыки </w:t>
      </w:r>
    </w:p>
    <w:p w:rsidR="008F254C" w:rsidRPr="00F50F2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позитивное мышление</w:t>
      </w:r>
    </w:p>
    <w:bookmarkEnd w:id="0"/>
    <w:p w:rsidR="00D7518B" w:rsidRPr="00F50F22" w:rsidRDefault="00D7518B" w:rsidP="00A43316">
      <w:pPr>
        <w:rPr>
          <w:rFonts w:ascii="Times New Roman" w:hAnsi="Times New Roman" w:cs="Times New Roman"/>
          <w:b/>
          <w:sz w:val="28"/>
          <w:szCs w:val="28"/>
        </w:rPr>
      </w:pPr>
    </w:p>
    <w:p w:rsidR="008F254C" w:rsidRPr="00F50F22" w:rsidRDefault="008F254C" w:rsidP="00A43316">
      <w:pPr>
        <w:rPr>
          <w:rFonts w:ascii="Times New Roman" w:hAnsi="Times New Roman" w:cs="Times New Roman"/>
          <w:b/>
          <w:sz w:val="28"/>
          <w:szCs w:val="28"/>
        </w:rPr>
      </w:pPr>
      <w:r w:rsidRPr="00F50F2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F50F22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Pr="00F50F2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8F254C" w:rsidRPr="00F50F22" w:rsidRDefault="008F254C" w:rsidP="00A433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F2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Список правил</w:t>
      </w:r>
      <w:r w:rsidR="00016A34" w:rsidRPr="00F50F2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на доске: </w:t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 (Каждый пункт правил поясняться ведущим.)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1.Слушать друг друга.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2.Не перебивать говорящего.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3.Уважать мнение друг друга.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4.Я – высказывание.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5.Безоценочность суждений.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6.Активность 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7.Конфиде</w:t>
      </w:r>
      <w:r w:rsidR="002862AB"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50F22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циальность. </w:t>
      </w:r>
    </w:p>
    <w:p w:rsidR="008F254C" w:rsidRPr="00F50F22" w:rsidRDefault="008F254C" w:rsidP="00A4331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0F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Притча</w:t>
      </w:r>
    </w:p>
    <w:p w:rsidR="008F254C" w:rsidRPr="00F50F22" w:rsidRDefault="008F254C" w:rsidP="00A43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Вначале вспомним притчу: В одном королевстве государь 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</w:t>
      </w:r>
      <w:r w:rsidR="00C8172A" w:rsidRPr="00F50F22">
        <w:rPr>
          <w:rFonts w:ascii="Times New Roman" w:hAnsi="Times New Roman" w:cs="Times New Roman"/>
          <w:sz w:val="28"/>
          <w:szCs w:val="28"/>
        </w:rPr>
        <w:t xml:space="preserve">ц попросил разрезать проволоку, </w:t>
      </w:r>
      <w:r w:rsidRPr="00F50F22">
        <w:rPr>
          <w:rFonts w:ascii="Times New Roman" w:hAnsi="Times New Roman" w:cs="Times New Roman"/>
          <w:sz w:val="28"/>
          <w:szCs w:val="28"/>
        </w:rPr>
        <w:t>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страшно. А поодиночке вас легко сломать как эти прутья».</w:t>
      </w:r>
    </w:p>
    <w:p w:rsidR="008F254C" w:rsidRPr="00F50F22" w:rsidRDefault="008F254C" w:rsidP="00A43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Сегодня на тренинге мы посмотрим, насколько вам удастся действовать вместе. Начнем.</w:t>
      </w:r>
    </w:p>
    <w:p w:rsidR="002B1C7D" w:rsidRPr="00F50F22" w:rsidRDefault="002B1C7D" w:rsidP="002B1C7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Разминка – погружение </w:t>
      </w:r>
      <w:r w:rsidRPr="00F50F22">
        <w:rPr>
          <w:rFonts w:ascii="Times New Roman" w:hAnsi="Times New Roman" w:cs="Times New Roman"/>
          <w:sz w:val="28"/>
          <w:szCs w:val="28"/>
        </w:rPr>
        <w:br/>
      </w:r>
      <w:r w:rsidRPr="00F50F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F50F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поднять</w:t>
      </w:r>
      <w:r w:rsidRPr="00F50F22">
        <w:rPr>
          <w:rStyle w:val="c1"/>
          <w:rFonts w:ascii="Times New Roman" w:hAnsi="Times New Roman" w:cs="Times New Roman"/>
          <w:sz w:val="28"/>
          <w:szCs w:val="28"/>
        </w:rPr>
        <w:t xml:space="preserve"> настроение, и настроится на дальнейшие упражнения</w:t>
      </w:r>
      <w:r w:rsidRPr="00F50F2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50F22">
        <w:rPr>
          <w:rFonts w:ascii="Times New Roman" w:hAnsi="Times New Roman" w:cs="Times New Roman"/>
          <w:sz w:val="28"/>
          <w:szCs w:val="28"/>
        </w:rPr>
        <w:t>выравнивание эмоционального фона, сплочение участников группы в единую команду для достижения конечного результата работы.</w:t>
      </w:r>
    </w:p>
    <w:p w:rsidR="002B1C7D" w:rsidRPr="00F50F22" w:rsidRDefault="002B1C7D" w:rsidP="002B1C7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22">
        <w:rPr>
          <w:rFonts w:ascii="Times New Roman" w:hAnsi="Times New Roman" w:cs="Times New Roman"/>
          <w:b/>
          <w:sz w:val="28"/>
          <w:szCs w:val="28"/>
        </w:rPr>
        <w:t xml:space="preserve">В начале нашего занятия хотелось бы узнать: 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lastRenderedPageBreak/>
        <w:t>У кого сейчас хорошее настроение, похлопайте в ладоши;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Поменяйтесь местами те, у кого в классе есть друзья;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Поменяйтесь местами те, кто уверен в себе;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Похлопайте в ладоши те, кто хорошо знает своих одноклассников;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Поменяйтесь местами те, кто любит смеяться;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Похлопайте в ладоши те, кто любит смотреть мультфильмы;</w:t>
      </w:r>
    </w:p>
    <w:p w:rsidR="002B1C7D" w:rsidRPr="00F50F22" w:rsidRDefault="002B1C7D" w:rsidP="002B1C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F22">
        <w:rPr>
          <w:rFonts w:ascii="Times New Roman" w:hAnsi="Times New Roman" w:cs="Times New Roman"/>
          <w:sz w:val="28"/>
          <w:szCs w:val="28"/>
        </w:rPr>
        <w:t xml:space="preserve">Потопайте те, кто согласен с пословицей: «Один в поле не воин». </w:t>
      </w:r>
    </w:p>
    <w:p w:rsidR="00DF7552" w:rsidRPr="00DF7552" w:rsidRDefault="00DF7552" w:rsidP="00DF755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Разные приветствия </w:t>
      </w: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с 5 лет)</w:t>
      </w:r>
    </w:p>
    <w:p w:rsidR="00DF7552" w:rsidRPr="00DF7552" w:rsidRDefault="00DF7552" w:rsidP="00DF755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эмоционального напряжения, развитие коммуникативных навыков</w:t>
      </w:r>
    </w:p>
    <w:p w:rsidR="00DF7552" w:rsidRPr="00DF7552" w:rsidRDefault="00DF7552" w:rsidP="00DF755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напоминает детям, что с разными людьми мы общаемся по-разному «Поздоровайтесь так, как вы здороваетесь: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в детском саду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воспитателем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клоуном в цирке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любимой бабушкой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на кого обиделись</w:t>
      </w:r>
    </w:p>
    <w:p w:rsidR="00DF7552" w:rsidRPr="00DF7552" w:rsidRDefault="00DF7552" w:rsidP="00DF755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кого рады видеть</w:t>
      </w:r>
    </w:p>
    <w:p w:rsidR="00DF7552" w:rsidRPr="00DF7552" w:rsidRDefault="00DF7552" w:rsidP="00DF755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скажем все вместе: «Здравствуйте все!» и поаплодируем друг другу.</w:t>
      </w:r>
    </w:p>
    <w:p w:rsidR="00DF7552" w:rsidRPr="00F50F22" w:rsidRDefault="00DF7552" w:rsidP="00DF755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 Здороваться с разным настроением: «Очень устали, Веселые, Опаздываем в детский сад, В Космосе (в невесомости)»</w:t>
      </w:r>
    </w:p>
    <w:p w:rsidR="00086C04" w:rsidRPr="00F50F22" w:rsidRDefault="00A43316" w:rsidP="00A43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E475A" w:rsidRPr="00F50F22">
        <w:rPr>
          <w:rFonts w:ascii="Times New Roman" w:hAnsi="Times New Roman" w:cs="Times New Roman"/>
          <w:b/>
          <w:bCs/>
          <w:sz w:val="28"/>
          <w:szCs w:val="28"/>
        </w:rPr>
        <w:t>Упражнение знакомство. «</w:t>
      </w:r>
      <w:r w:rsidR="00086C04" w:rsidRPr="00F50F22">
        <w:rPr>
          <w:rFonts w:ascii="Times New Roman" w:hAnsi="Times New Roman" w:cs="Times New Roman"/>
          <w:b/>
          <w:bCs/>
          <w:sz w:val="28"/>
          <w:szCs w:val="28"/>
        </w:rPr>
        <w:t>Откроем сердца друг другу</w:t>
      </w:r>
      <w:r w:rsidR="002E475A" w:rsidRPr="00F50F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3316" w:rsidRPr="00F50F22" w:rsidRDefault="00A43316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50F22">
        <w:rPr>
          <w:rFonts w:ascii="Times New Roman" w:hAnsi="Times New Roman" w:cs="Times New Roman"/>
          <w:sz w:val="28"/>
          <w:szCs w:val="28"/>
        </w:rPr>
        <w:t>: познакомиться</w:t>
      </w:r>
    </w:p>
    <w:p w:rsidR="00A43316" w:rsidRPr="00F50F22" w:rsidRDefault="00A43316" w:rsidP="00A43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Ход упражнения</w:t>
      </w:r>
    </w:p>
    <w:p w:rsidR="00A43316" w:rsidRPr="00F50F22" w:rsidRDefault="00086C04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Детям раздаются шаблоны сердечек. Каждый должен написать на нем свое имя и опустить в шкатулку или шляпу, которую держит ведущий. После этого учитель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A43316" w:rsidRPr="00F50F22" w:rsidRDefault="00A43316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CD" w:rsidRPr="00F50F22" w:rsidRDefault="00A43316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C48CD" w:rsidRPr="00F50F22">
        <w:rPr>
          <w:rFonts w:ascii="Times New Roman" w:hAnsi="Times New Roman" w:cs="Times New Roman"/>
          <w:b/>
          <w:bCs/>
          <w:sz w:val="28"/>
          <w:szCs w:val="28"/>
        </w:rPr>
        <w:t>Упражнение «Квадрат» (5-10 мин.)</w:t>
      </w:r>
    </w:p>
    <w:p w:rsidR="009C48CD" w:rsidRPr="00F50F22" w:rsidRDefault="009C48CD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50F22">
        <w:rPr>
          <w:rFonts w:ascii="Times New Roman" w:hAnsi="Times New Roman" w:cs="Times New Roman"/>
          <w:sz w:val="28"/>
          <w:szCs w:val="28"/>
        </w:rPr>
        <w:t>: прочувствовать каждого участника группы.</w:t>
      </w:r>
    </w:p>
    <w:p w:rsidR="009C48CD" w:rsidRPr="00F50F22" w:rsidRDefault="009C48CD" w:rsidP="00A43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F22">
        <w:rPr>
          <w:rFonts w:ascii="Times New Roman" w:hAnsi="Times New Roman" w:cs="Times New Roman"/>
          <w:b/>
          <w:bCs/>
          <w:sz w:val="28"/>
          <w:szCs w:val="28"/>
        </w:rPr>
        <w:t>Ход упражнения</w:t>
      </w:r>
    </w:p>
    <w:p w:rsidR="009C48CD" w:rsidRPr="00F50F22" w:rsidRDefault="009C48CD" w:rsidP="00A43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A43316" w:rsidRPr="00F50F22" w:rsidRDefault="009C48CD" w:rsidP="00EB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 xml:space="preserve"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</w:t>
      </w:r>
    </w:p>
    <w:p w:rsidR="00EB002F" w:rsidRPr="00F50F22" w:rsidRDefault="00EB002F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EB002F" w:rsidRPr="00F50F22" w:rsidRDefault="00EB002F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Ваши впечатления от игры?</w:t>
      </w:r>
    </w:p>
    <w:p w:rsidR="00EB002F" w:rsidRPr="00F50F22" w:rsidRDefault="00EB002F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легко, а что было трудно в этой игре?</w:t>
      </w:r>
    </w:p>
    <w:p w:rsidR="00EB002F" w:rsidRPr="00F50F22" w:rsidRDefault="00EB002F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эта игра может научить?</w:t>
      </w:r>
    </w:p>
    <w:p w:rsidR="00EB002F" w:rsidRPr="00F50F22" w:rsidRDefault="00EB002F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уже поняли, о чем мы с вами будем говорить?</w:t>
      </w:r>
    </w:p>
    <w:p w:rsidR="004B0A41" w:rsidRPr="00F50F22" w:rsidRDefault="00646A02" w:rsidP="00EB0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0A41"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«Молчанка»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сотрудничества, налаживание психологического климата в классе.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А</w:t>
      </w:r>
      <w:proofErr w:type="gramStart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карандаши.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Педагог-психолог, используя метод деления на группы, разбивает участников на пары и предлагает сесть за стол рядом друг с другом. 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одна команда, которая должна нарисовать картину. Вам даётся один лист бумаги и один карандаш. Вы должны по очереди рисовать одну картину, передавая, друг другу карандаш. В этой игре есть важное правило – нельзя разговаривать во время рисования. На рисунок вам отводится 5 минут.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упражнения: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нарисовал, работая в паре?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ли вам было рисовать молча?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ли ты к единому мнению со своим партнером?</w:t>
      </w:r>
    </w:p>
    <w:p w:rsidR="00253803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тебе было оттого, что изображение постоянно менялось?</w:t>
      </w:r>
    </w:p>
    <w:p w:rsidR="00A824D4" w:rsidRPr="00F50F22" w:rsidRDefault="00A824D4" w:rsidP="00A824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60" w:after="120" w:line="2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"Командный </w:t>
      </w:r>
      <w:proofErr w:type="spellStart"/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r w:rsidRPr="00F50F22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🧩</w:t>
      </w:r>
    </w:p>
    <w:p w:rsidR="00A824D4" w:rsidRPr="00F50F22" w:rsidRDefault="00A824D4" w:rsidP="00A824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Класс делится на несколько команд. Каждой команде дается </w:t>
      </w:r>
      <w:proofErr w:type="spellStart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собрать вместе. Важно, чтобы каждый ученик участвовал в процессе.</w:t>
      </w:r>
    </w:p>
    <w:p w:rsidR="00A824D4" w:rsidRPr="00F50F22" w:rsidRDefault="00A824D4" w:rsidP="00A824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командной работы и сотрудничества.</w:t>
      </w:r>
    </w:p>
    <w:p w:rsidR="00A824D4" w:rsidRPr="00F50F22" w:rsidRDefault="00A824D4" w:rsidP="00A824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Команда из пяти человек получает </w:t>
      </w:r>
      <w:proofErr w:type="spellStart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природы. Они распределяют части </w:t>
      </w:r>
      <w:proofErr w:type="spellStart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и начинают собирать его вместе, обсуждая, куда должна пойти каждая часть.</w:t>
      </w:r>
    </w:p>
    <w:p w:rsidR="00A824D4" w:rsidRPr="00F50F22" w:rsidRDefault="006C69A2" w:rsidP="00A824D4">
      <w:pPr>
        <w:pStyle w:val="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60" w:beforeAutospacing="0" w:after="120" w:afterAutospacing="0" w:line="260" w:lineRule="atLeast"/>
        <w:rPr>
          <w:sz w:val="28"/>
          <w:szCs w:val="28"/>
        </w:rPr>
      </w:pPr>
      <w:r>
        <w:rPr>
          <w:sz w:val="28"/>
          <w:szCs w:val="28"/>
        </w:rPr>
        <w:t>4. "Построим башню</w:t>
      </w:r>
      <w:r w:rsidR="00A824D4" w:rsidRPr="00F50F22">
        <w:rPr>
          <w:sz w:val="28"/>
          <w:szCs w:val="28"/>
        </w:rPr>
        <w:t xml:space="preserve">" </w:t>
      </w:r>
      <w:r w:rsidR="00A824D4" w:rsidRPr="00F50F22">
        <w:rPr>
          <w:rFonts w:ascii="Arial" w:hAnsi="Arial"/>
          <w:sz w:val="28"/>
          <w:szCs w:val="28"/>
        </w:rPr>
        <w:t>📄</w:t>
      </w:r>
    </w:p>
    <w:p w:rsidR="006C69A2" w:rsidRDefault="00A824D4" w:rsidP="00A824D4">
      <w:pPr>
        <w:pStyle w:val="text-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beforeAutospacing="0" w:after="0" w:afterAutospacing="0" w:line="260" w:lineRule="atLeast"/>
        <w:rPr>
          <w:sz w:val="28"/>
          <w:szCs w:val="28"/>
        </w:rPr>
      </w:pPr>
      <w:r w:rsidRPr="00F50F22">
        <w:rPr>
          <w:rStyle w:val="a6"/>
          <w:sz w:val="28"/>
          <w:szCs w:val="28"/>
          <w:bdr w:val="single" w:sz="2" w:space="0" w:color="auto" w:frame="1"/>
        </w:rPr>
        <w:t>Описание:</w:t>
      </w:r>
      <w:r w:rsidRPr="00F50F22">
        <w:rPr>
          <w:sz w:val="28"/>
          <w:szCs w:val="28"/>
        </w:rPr>
        <w:t xml:space="preserve"> Класс делится на команды, и каждая команда получает набор листов бумаги и скотч. Их задача </w:t>
      </w:r>
      <w:proofErr w:type="gramStart"/>
      <w:r w:rsidRPr="00F50F22">
        <w:rPr>
          <w:sz w:val="28"/>
          <w:szCs w:val="28"/>
        </w:rPr>
        <w:t>—</w:t>
      </w:r>
      <w:r w:rsidR="006C69A2">
        <w:rPr>
          <w:sz w:val="28"/>
          <w:szCs w:val="28"/>
        </w:rPr>
        <w:t>п</w:t>
      </w:r>
      <w:proofErr w:type="gramEnd"/>
      <w:r w:rsidR="006C69A2">
        <w:rPr>
          <w:sz w:val="28"/>
          <w:szCs w:val="28"/>
        </w:rPr>
        <w:t>остроить башню, у кого выше будет, та команда и победила.</w:t>
      </w:r>
    </w:p>
    <w:p w:rsidR="00A824D4" w:rsidRPr="00F50F22" w:rsidRDefault="00A824D4" w:rsidP="00A824D4">
      <w:pPr>
        <w:pStyle w:val="text-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beforeAutospacing="0" w:after="0" w:afterAutospacing="0" w:line="260" w:lineRule="atLeast"/>
        <w:rPr>
          <w:sz w:val="28"/>
          <w:szCs w:val="28"/>
        </w:rPr>
      </w:pPr>
      <w:r w:rsidRPr="00F50F22">
        <w:rPr>
          <w:rStyle w:val="a6"/>
          <w:sz w:val="28"/>
          <w:szCs w:val="28"/>
          <w:bdr w:val="single" w:sz="2" w:space="0" w:color="auto" w:frame="1"/>
        </w:rPr>
        <w:t>Цель:</w:t>
      </w:r>
      <w:r w:rsidRPr="00F50F22">
        <w:rPr>
          <w:sz w:val="28"/>
          <w:szCs w:val="28"/>
        </w:rPr>
        <w:t xml:space="preserve"> Развитие </w:t>
      </w:r>
      <w:proofErr w:type="spellStart"/>
      <w:r w:rsidRPr="00F50F22">
        <w:rPr>
          <w:sz w:val="28"/>
          <w:szCs w:val="28"/>
        </w:rPr>
        <w:t>креативного</w:t>
      </w:r>
      <w:proofErr w:type="spellEnd"/>
      <w:r w:rsidRPr="00F50F22">
        <w:rPr>
          <w:sz w:val="28"/>
          <w:szCs w:val="28"/>
        </w:rPr>
        <w:t xml:space="preserve"> мышления и навыков командной работы.</w:t>
      </w:r>
    </w:p>
    <w:p w:rsidR="00F50F22" w:rsidRPr="00F50F22" w:rsidRDefault="006C69A2" w:rsidP="00F50F22">
      <w:pPr>
        <w:spacing w:after="0" w:line="432" w:lineRule="atLeast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C69A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Б</w:t>
      </w:r>
      <w:r w:rsidR="00F50F22" w:rsidRPr="00F50F2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умажный самолётик  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Размер команды: 6–12 человек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Время: 20–30 минут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Правила игры. Разделите команду на группы от двух до четырёх человек и раздайте бумагу. Дайте каждой команде от 10 до 15 минут на то, чтобы создать бумажный самолётик, который сможет пролететь как можно дальше (пользоваться интернетом для поиска вариантов можно) и придумать название авиакомпании.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Когда бумажные самолёты будут готовы, проведите соревнование в длинном коридоре или на улице, чтобы узнать, какое воздушное средство пролетит дальше всех.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Чем полезное это упражнение. В этой игре участникам нужно вместе работать над проектом со сжатыми сроками. Это занятие помогает практиковать навыки общения, делегирования и управления временем.</w:t>
      </w:r>
    </w:p>
    <w:p w:rsidR="00A824D4" w:rsidRPr="00F50F22" w:rsidRDefault="00A824D4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16" w:rsidRPr="00F50F22" w:rsidRDefault="00A43316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41" w:rsidRPr="00F50F22" w:rsidRDefault="00646A02" w:rsidP="00A4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0A41"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Игра «Счёт до десяти»   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прочувствовать друг друга, понять без слов и мимики. </w:t>
      </w:r>
    </w:p>
    <w:p w:rsidR="00A43316" w:rsidRPr="00F50F22" w:rsidRDefault="00A43316" w:rsidP="00A43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сигналу вы закроете глаза, опустите головы вниз и попытаетесь посчитать от одного до десяти. Но хитрость этой игры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упражнения: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4B0A41" w:rsidRPr="00F50F2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получилось, то почему?</w:t>
      </w:r>
    </w:p>
    <w:p w:rsidR="00F50F22" w:rsidRPr="00F50F22" w:rsidRDefault="00F50F22" w:rsidP="00F50F22">
      <w:pPr>
        <w:spacing w:after="0" w:line="432" w:lineRule="atLeast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8. Быстрая перемена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Размер команды: 10–20 человек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Время: 10–15 минут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Правила игры. Разделите команду на две группы и выстройте их друг напротив друга. Команда</w:t>
      </w:r>
      <w:proofErr w:type="gramStart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</w:t>
      </w:r>
      <w:proofErr w:type="gramEnd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получает возможность в течение 15—30 секунд запомнить как можно больше деталей о внешности людей, стоящих напротив. Затем команда</w:t>
      </w:r>
      <w:proofErr w:type="gramStart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</w:t>
      </w:r>
      <w:proofErr w:type="gramEnd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отворачивается, а команда Б старается как можно сильнее изменить свой внешний вид.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Можно делать всё — изменять порядок, в котором стояли игроки, меняться обувью или менять причёску. Примерно через 45 секунд команда</w:t>
      </w:r>
      <w:proofErr w:type="gramStart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</w:t>
      </w:r>
      <w:proofErr w:type="gramEnd"/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поворачивается обратно. У них есть от 5 до 10 минут на то, чтобы заметить все изменения. Время можно подобрать с учётом размера группы.</w:t>
      </w:r>
    </w:p>
    <w:p w:rsidR="00F50F22" w:rsidRPr="00F50F22" w:rsidRDefault="00F50F22" w:rsidP="00F50F22">
      <w:pPr>
        <w:spacing w:after="0"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Чем полезно это упражнение. Эта игра — хороший способ сделать перерыв посередине долгого дня и на время забыть о работе. Кроме того, в процессе изменения внешности команда получает возможность попрактиковаться в невербальной коммуникации с ограничением во времени.</w:t>
      </w:r>
    </w:p>
    <w:p w:rsidR="00D7518B" w:rsidRPr="00F50F2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8B" w:rsidRPr="00F50F22" w:rsidRDefault="00646A02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518B"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518B"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18B"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«Пожелания»</w:t>
      </w:r>
    </w:p>
    <w:p w:rsidR="00D7518B" w:rsidRPr="00F50F2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сотрудничества, налаживание психологического климата в классе.</w:t>
      </w:r>
    </w:p>
    <w:p w:rsidR="00D7518B" w:rsidRPr="00F50F2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</w:t>
      </w:r>
    </w:p>
    <w:p w:rsidR="00D7518B" w:rsidRPr="00F50F2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D7518B" w:rsidRPr="00F50F2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8B" w:rsidRPr="00F50F2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занятия-тренинга</w:t>
      </w:r>
    </w:p>
    <w:p w:rsidR="004B0A41" w:rsidRPr="00F50F22" w:rsidRDefault="00D7518B" w:rsidP="00A4331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0F22">
        <w:rPr>
          <w:rFonts w:ascii="Times New Roman" w:hAnsi="Times New Roman" w:cs="Times New Roman"/>
          <w:sz w:val="28"/>
          <w:szCs w:val="28"/>
        </w:rPr>
        <w:t>– Кому, что понравилось, что не понравилось?</w:t>
      </w:r>
      <w:r w:rsidRPr="00F50F22">
        <w:rPr>
          <w:rFonts w:ascii="Times New Roman" w:hAnsi="Times New Roman" w:cs="Times New Roman"/>
          <w:sz w:val="28"/>
          <w:szCs w:val="28"/>
        </w:rPr>
        <w:br/>
        <w:t>– Какие  выводы сделали для себя. </w:t>
      </w:r>
      <w:r w:rsidRPr="00F50F22">
        <w:rPr>
          <w:rFonts w:ascii="Times New Roman" w:hAnsi="Times New Roman" w:cs="Times New Roman"/>
          <w:i/>
          <w:iCs/>
          <w:sz w:val="28"/>
          <w:szCs w:val="28"/>
        </w:rPr>
        <w:t>(Высказывания каждого участника.)</w:t>
      </w:r>
    </w:p>
    <w:p w:rsidR="00B341FB" w:rsidRPr="00B341FB" w:rsidRDefault="00B341FB" w:rsidP="00B3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2000" cy="5429250"/>
            <wp:effectExtent l="19050" t="0" r="6350" b="0"/>
            <wp:docPr id="1" name="Рисунок 1" descr="C:\Users\Admin\Desktop\Семинары. Алабина\трен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минары. Алабина\трен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A02" w:rsidRPr="00F50F2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A02" w:rsidRPr="00F50F2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A02" w:rsidRPr="00F50F2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346" w:rsidRDefault="00E62346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62346" w:rsidRDefault="00E62346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824D4" w:rsidRDefault="00A824D4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7518B" w:rsidRPr="00646A02" w:rsidRDefault="00D7518B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Анкета</w:t>
      </w:r>
    </w:p>
    <w:p w:rsidR="00646A02" w:rsidRPr="00D7518B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ФИО_________________________________</w:t>
      </w:r>
    </w:p>
    <w:p w:rsidR="00D7518B" w:rsidRPr="00D7518B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</w:t>
      </w:r>
      <w:proofErr w:type="spellStart"/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Самочуствие</w:t>
      </w:r>
      <w:proofErr w:type="spellEnd"/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классе:</w:t>
      </w:r>
    </w:p>
    <w:p w:rsidR="00D7518B" w:rsidRPr="00D7518B" w:rsidRDefault="00D7518B" w:rsidP="00D75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мне здесь хорошо, чувствую себя в кругу друзей;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есть отдельные друзья и товарищи;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скорее всего я здесь одинок.</w:t>
      </w:r>
    </w:p>
    <w:p w:rsidR="00D7518B" w:rsidRPr="00D7518B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Отношение к классу</w:t>
      </w:r>
    </w:p>
    <w:p w:rsidR="00D7518B" w:rsidRPr="00D7518B" w:rsidRDefault="00D7518B" w:rsidP="00D75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Дорожу классом;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не задумывался о значении класса в моей жизни;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хотел бы перейти в другой класс.</w:t>
      </w:r>
    </w:p>
    <w:p w:rsidR="00D7518B" w:rsidRPr="00D7518B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Психологическая атмосфера в классе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6"/>
        <w:gridCol w:w="1590"/>
        <w:gridCol w:w="2556"/>
      </w:tblGrid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Враждебность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Несогласие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Неудовлетворенность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Равнодушие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Непродуктивность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Холодность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сотрудничества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Взаимная поддержка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Недоброжелательность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Скука</w:t>
            </w:r>
          </w:p>
        </w:tc>
      </w:tr>
      <w:tr w:rsidR="00D7518B" w:rsidRPr="00D7518B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Безразличие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D7518B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Сочуствие</w:t>
            </w:r>
            <w:proofErr w:type="spellEnd"/>
          </w:p>
        </w:tc>
      </w:tr>
    </w:tbl>
    <w:p w:rsidR="00D7518B" w:rsidRDefault="00D7518B" w:rsidP="00A433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62346" w:rsidRPr="00646A02" w:rsidRDefault="00E62346" w:rsidP="00A433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46A02" w:rsidRPr="00646A02" w:rsidRDefault="00646A02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Анкета</w:t>
      </w:r>
    </w:p>
    <w:p w:rsidR="00646A02" w:rsidRPr="00D7518B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ФИО_________________________________</w:t>
      </w:r>
    </w:p>
    <w:p w:rsidR="00646A02" w:rsidRPr="00D7518B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</w:t>
      </w:r>
      <w:proofErr w:type="spellStart"/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Самочуствие</w:t>
      </w:r>
      <w:proofErr w:type="spellEnd"/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классе:</w:t>
      </w:r>
    </w:p>
    <w:p w:rsidR="00646A02" w:rsidRPr="00D7518B" w:rsidRDefault="00646A02" w:rsidP="00646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мне здесь хорошо, чувствую себя в кругу друзей;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есть отдельные друзья и товарищи;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скорее всего я здесь одинок.</w:t>
      </w:r>
    </w:p>
    <w:p w:rsidR="00646A02" w:rsidRPr="00D7518B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Отношение к классу</w:t>
      </w:r>
    </w:p>
    <w:p w:rsidR="00646A02" w:rsidRPr="00D7518B" w:rsidRDefault="00646A02" w:rsidP="00646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Дорожу классом;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не задумывался о значении класса в моей жизни;</w:t>
      </w: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хотел бы перейти в другой класс.</w:t>
      </w:r>
    </w:p>
    <w:p w:rsidR="00646A02" w:rsidRPr="00D7518B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518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Психологическая атмосфера в классе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6"/>
        <w:gridCol w:w="1590"/>
        <w:gridCol w:w="2556"/>
      </w:tblGrid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Враждебность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Несогласие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Неудовлетворенность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Равнодушие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Непродуктивность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Холодность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сотрудничества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Взаимная поддержка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Недоброжелательность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Скука</w:t>
            </w:r>
          </w:p>
        </w:tc>
      </w:tr>
      <w:tr w:rsidR="00646A02" w:rsidRPr="00D7518B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Безразличие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D7518B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Сочуствие</w:t>
            </w:r>
            <w:proofErr w:type="spellEnd"/>
          </w:p>
        </w:tc>
      </w:tr>
    </w:tbl>
    <w:p w:rsidR="00646A02" w:rsidRPr="00646A02" w:rsidRDefault="00646A02" w:rsidP="00E623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46A02" w:rsidRPr="00646A02" w:rsidSect="00E6234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2600"/>
    <w:multiLevelType w:val="hybridMultilevel"/>
    <w:tmpl w:val="E97CF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410D7E"/>
    <w:multiLevelType w:val="multilevel"/>
    <w:tmpl w:val="8A1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F5D61"/>
    <w:multiLevelType w:val="multilevel"/>
    <w:tmpl w:val="5DE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833B1"/>
    <w:multiLevelType w:val="multilevel"/>
    <w:tmpl w:val="7C3A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2076"/>
    <w:rsid w:val="00016A34"/>
    <w:rsid w:val="00086C04"/>
    <w:rsid w:val="001A29B7"/>
    <w:rsid w:val="001B2D53"/>
    <w:rsid w:val="001D7DDA"/>
    <w:rsid w:val="00253803"/>
    <w:rsid w:val="002862AB"/>
    <w:rsid w:val="002B1C7D"/>
    <w:rsid w:val="002E475A"/>
    <w:rsid w:val="00426227"/>
    <w:rsid w:val="004B0A41"/>
    <w:rsid w:val="004B43D6"/>
    <w:rsid w:val="006370DF"/>
    <w:rsid w:val="00646A02"/>
    <w:rsid w:val="006C3D01"/>
    <w:rsid w:val="006C69A2"/>
    <w:rsid w:val="007A4BDB"/>
    <w:rsid w:val="008D1414"/>
    <w:rsid w:val="008F254C"/>
    <w:rsid w:val="00953763"/>
    <w:rsid w:val="009C48CD"/>
    <w:rsid w:val="00A12076"/>
    <w:rsid w:val="00A2609F"/>
    <w:rsid w:val="00A43316"/>
    <w:rsid w:val="00A824D4"/>
    <w:rsid w:val="00B15BB0"/>
    <w:rsid w:val="00B341FB"/>
    <w:rsid w:val="00C8172A"/>
    <w:rsid w:val="00D7518B"/>
    <w:rsid w:val="00DF7552"/>
    <w:rsid w:val="00E62346"/>
    <w:rsid w:val="00EB002F"/>
    <w:rsid w:val="00EB6519"/>
    <w:rsid w:val="00F50F22"/>
    <w:rsid w:val="00FB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9F"/>
  </w:style>
  <w:style w:type="paragraph" w:styleId="3">
    <w:name w:val="heading 3"/>
    <w:basedOn w:val="a"/>
    <w:link w:val="30"/>
    <w:uiPriority w:val="9"/>
    <w:qFormat/>
    <w:rsid w:val="00A8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8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B1C7D"/>
  </w:style>
  <w:style w:type="character" w:customStyle="1" w:styleId="apple-converted-space">
    <w:name w:val="apple-converted-space"/>
    <w:basedOn w:val="a0"/>
    <w:qFormat/>
    <w:rsid w:val="002B1C7D"/>
  </w:style>
  <w:style w:type="character" w:customStyle="1" w:styleId="30">
    <w:name w:val="Заголовок 3 Знак"/>
    <w:basedOn w:val="a0"/>
    <w:link w:val="3"/>
    <w:uiPriority w:val="9"/>
    <w:rsid w:val="00A8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l">
    <w:name w:val="text-l"/>
    <w:basedOn w:val="a"/>
    <w:rsid w:val="00A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2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8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2025-02-17T04:17:00Z</cp:lastPrinted>
  <dcterms:created xsi:type="dcterms:W3CDTF">2025-04-22T03:14:00Z</dcterms:created>
  <dcterms:modified xsi:type="dcterms:W3CDTF">2025-04-22T03:18:00Z</dcterms:modified>
</cp:coreProperties>
</file>